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5"/>
        <w:tblW w:w="10080" w:type="dxa"/>
        <w:tblInd w:w="-5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1540C6" w14:paraId="728CC224" w14:textId="77777777">
        <w:trPr>
          <w:trHeight w:val="240"/>
        </w:trPr>
        <w:tc>
          <w:tcPr>
            <w:tcW w:w="10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14:paraId="57F5D6D9" w14:textId="77777777" w:rsidR="001540C6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Formulário de Submissão da Proposta</w:t>
            </w:r>
          </w:p>
          <w:p w14:paraId="0D403061" w14:textId="3516FE67" w:rsidR="001540C6" w:rsidRDefault="00000000">
            <w:pPr>
              <w:spacing w:before="40" w:after="40" w:line="240" w:lineRule="auto"/>
              <w:jc w:val="center"/>
              <w:rPr>
                <w:rFonts w:ascii="Calibri" w:eastAsia="Calibri" w:hAnsi="Calibri" w:cs="Calibri"/>
                <w:smallCap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 xml:space="preserve">PROPOSTA DE </w:t>
            </w:r>
            <w:r w:rsidR="001F2B6E"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PROJETO</w:t>
            </w:r>
            <w:r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 xml:space="preserve"> DE EXTENSÃO DA PÓS-GRADUAÇÃO</w:t>
            </w:r>
          </w:p>
        </w:tc>
      </w:tr>
      <w:tr w:rsidR="001540C6" w14:paraId="43FE904A" w14:textId="77777777">
        <w:trPr>
          <w:trHeight w:val="160"/>
        </w:trPr>
        <w:tc>
          <w:tcPr>
            <w:tcW w:w="10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14:paraId="1D00D52B" w14:textId="77777777" w:rsidR="001540C6" w:rsidRDefault="001540C6">
            <w:pPr>
              <w:spacing w:before="40" w:after="40" w:line="240" w:lineRule="auto"/>
              <w:rPr>
                <w:rFonts w:ascii="Verdana" w:eastAsia="Verdana" w:hAnsi="Verdana" w:cs="Verdana"/>
                <w:b/>
                <w:smallCaps/>
                <w:sz w:val="16"/>
                <w:szCs w:val="16"/>
              </w:rPr>
            </w:pPr>
          </w:p>
        </w:tc>
      </w:tr>
      <w:tr w:rsidR="001540C6" w14:paraId="760EFDA9" w14:textId="77777777" w:rsidTr="00C41B8A">
        <w:trPr>
          <w:trHeight w:val="240"/>
        </w:trPr>
        <w:tc>
          <w:tcPr>
            <w:tcW w:w="10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17F22D2B" w14:textId="77777777" w:rsidR="001540C6" w:rsidRDefault="00000000">
            <w:pPr>
              <w:spacing w:before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 – Identificação do PPG responsável pela submissão da proposta*</w:t>
            </w:r>
          </w:p>
          <w:p w14:paraId="40BB8CA2" w14:textId="77777777" w:rsidR="001540C6" w:rsidRDefault="00000000">
            <w:pPr>
              <w:spacing w:before="40" w:line="240" w:lineRule="auto"/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 O coordenador da proposta deverá estar credenciado no PPG responsável pela submissão da proposta.</w:t>
            </w:r>
          </w:p>
        </w:tc>
      </w:tr>
      <w:tr w:rsidR="00C41B8A" w14:paraId="16A86591" w14:textId="77777777" w:rsidTr="00C41B8A">
        <w:trPr>
          <w:trHeight w:val="40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9D6B41" w14:textId="77777777" w:rsidR="00C41B8A" w:rsidRDefault="00C41B8A">
            <w:pPr>
              <w:spacing w:line="360" w:lineRule="auto"/>
              <w:ind w:left="432" w:hanging="28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Nome do PPG: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0180" w14:textId="6DE29A05" w:rsidR="00C41B8A" w:rsidRDefault="00C41B8A">
            <w:pPr>
              <w:spacing w:line="360" w:lineRule="auto"/>
              <w:ind w:left="432" w:hanging="288"/>
              <w:rPr>
                <w:rFonts w:ascii="Calibri" w:eastAsia="Calibri" w:hAnsi="Calibri" w:cs="Calibri"/>
              </w:rPr>
            </w:pPr>
          </w:p>
        </w:tc>
      </w:tr>
      <w:tr w:rsidR="00C41B8A" w14:paraId="3A0B558F" w14:textId="77777777" w:rsidTr="00C41B8A">
        <w:trPr>
          <w:trHeight w:val="40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1372DE" w14:textId="293BA6EE" w:rsidR="00C41B8A" w:rsidRDefault="00C41B8A">
            <w:pPr>
              <w:spacing w:line="360" w:lineRule="auto"/>
              <w:ind w:left="432" w:hanging="28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do(a) coordenador(a) do PPG: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D605" w14:textId="3FE19B66" w:rsidR="00C41B8A" w:rsidRDefault="00C41B8A">
            <w:pPr>
              <w:spacing w:line="360" w:lineRule="auto"/>
              <w:ind w:left="432" w:hanging="288"/>
              <w:rPr>
                <w:rFonts w:ascii="Calibri" w:eastAsia="Calibri" w:hAnsi="Calibri" w:cs="Calibri"/>
                <w:b/>
              </w:rPr>
            </w:pPr>
          </w:p>
        </w:tc>
      </w:tr>
      <w:tr w:rsidR="001540C6" w14:paraId="4733D172" w14:textId="77777777" w:rsidTr="00C41B8A">
        <w:trPr>
          <w:trHeight w:val="412"/>
        </w:trPr>
        <w:tc>
          <w:tcPr>
            <w:tcW w:w="10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2D204B63" w14:textId="06B74A95" w:rsidR="001540C6" w:rsidRDefault="00000000">
            <w:pPr>
              <w:spacing w:before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 w:rsidR="001F2B6E"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- Coordenação da Proposta (*)</w:t>
            </w:r>
          </w:p>
          <w:p w14:paraId="4AF8D5ED" w14:textId="6F4A9D52" w:rsidR="001540C6" w:rsidRDefault="00000000">
            <w:pPr>
              <w:spacing w:before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O(A) coordenador(a) principal da proposta será o responsável pela interação com a coordenação do PROEXT-PG/UFCG e também pelas tratativas relacionadas ao uso dos recursos financeiros concedidos</w:t>
            </w:r>
            <w:r w:rsidR="004B7C82">
              <w:rPr>
                <w:rFonts w:ascii="Calibri" w:eastAsia="Calibri" w:hAnsi="Calibri" w:cs="Calibri"/>
                <w:i/>
                <w:sz w:val="18"/>
                <w:szCs w:val="18"/>
              </w:rPr>
              <w:t>.</w:t>
            </w:r>
          </w:p>
        </w:tc>
      </w:tr>
      <w:tr w:rsidR="00C41B8A" w14:paraId="5A496707" w14:textId="77777777" w:rsidTr="00C41B8A">
        <w:trPr>
          <w:trHeight w:val="432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48B5F2" w14:textId="3D0FE9A4" w:rsidR="00C41B8A" w:rsidRDefault="00C41B8A" w:rsidP="00C41B8A">
            <w:pPr>
              <w:spacing w:before="12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Nome do(a) Coordenador(a) Principal da Proposta: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8CDA" w14:textId="268318B7" w:rsidR="00C41B8A" w:rsidRDefault="00C41B8A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41B8A" w14:paraId="02CA3ED0" w14:textId="77777777" w:rsidTr="00C41B8A">
        <w:trPr>
          <w:trHeight w:val="431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A622D3" w14:textId="0429024B" w:rsidR="00C41B8A" w:rsidRDefault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do PPG do(a) Coordenador(a) Principal da Proposta: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243E" w14:textId="418C9111" w:rsidR="00C41B8A" w:rsidRDefault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41B8A" w14:paraId="3FB481CA" w14:textId="77777777" w:rsidTr="00C41B8A">
        <w:trPr>
          <w:trHeight w:val="431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5CE973B" w14:textId="4B3AFD04" w:rsidR="00C41B8A" w:rsidRDefault="00C41B8A" w:rsidP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  <w:r w:rsidRPr="000E0570">
              <w:rPr>
                <w:rFonts w:ascii="Calibri" w:eastAsia="Calibri" w:hAnsi="Calibri" w:cs="Calibri"/>
                <w:b/>
              </w:rPr>
              <w:t xml:space="preserve">E-mail - Contato: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6557" w14:textId="70256633" w:rsidR="00C41B8A" w:rsidRDefault="00C41B8A" w:rsidP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41B8A" w14:paraId="6838BDE7" w14:textId="77777777" w:rsidTr="00C41B8A">
        <w:trPr>
          <w:trHeight w:val="431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22CD29" w14:textId="310968F5" w:rsidR="00C41B8A" w:rsidRDefault="00C41B8A" w:rsidP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  <w:r w:rsidRPr="000E0570">
              <w:rPr>
                <w:rFonts w:ascii="Calibri" w:eastAsia="Calibri" w:hAnsi="Calibri" w:cs="Calibri"/>
                <w:b/>
              </w:rPr>
              <w:t xml:space="preserve">Celular - Contato: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024B" w14:textId="24A702CA" w:rsidR="00C41B8A" w:rsidRDefault="00C41B8A" w:rsidP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41B8A" w14:paraId="5BAF38FF" w14:textId="77777777" w:rsidTr="00C41B8A">
        <w:trPr>
          <w:trHeight w:val="46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878D95" w14:textId="77777777" w:rsidR="00C41B8A" w:rsidRDefault="00C41B8A">
            <w:pPr>
              <w:spacing w:before="12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Nome do(a) Coordenador(a) Adjunto(a) da Proposta: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7931" w14:textId="1068FB7C" w:rsidR="00C41B8A" w:rsidRDefault="00C41B8A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C41B8A" w14:paraId="0BA59088" w14:textId="77777777" w:rsidTr="00C41B8A">
        <w:trPr>
          <w:trHeight w:val="465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248A83" w14:textId="2684871C" w:rsidR="00C41B8A" w:rsidRDefault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do PPG do(a) Coordenador(a) Adjunto da Proposta: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99E3" w14:textId="2DB007B6" w:rsidR="00C41B8A" w:rsidRDefault="00C41B8A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1540C6" w14:paraId="33A04EDA" w14:textId="77777777" w:rsidTr="00C41B8A">
        <w:trPr>
          <w:trHeight w:val="240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  <w:vAlign w:val="center"/>
          </w:tcPr>
          <w:p w14:paraId="6C2A7390" w14:textId="62C77491" w:rsidR="001540C6" w:rsidRDefault="00000000">
            <w:pPr>
              <w:spacing w:before="40" w:after="40" w:line="240" w:lineRule="auto"/>
              <w:rPr>
                <w:rFonts w:ascii="Verdana" w:eastAsia="Verdana" w:hAnsi="Verdana" w:cs="Verdana"/>
                <w:b/>
                <w:smallCap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 w:rsidR="001F2B6E">
              <w:rPr>
                <w:rFonts w:ascii="Calibri" w:eastAsia="Calibri" w:hAnsi="Calibri" w:cs="Calibri"/>
                <w:b/>
                <w:sz w:val="24"/>
                <w:szCs w:val="24"/>
              </w:rPr>
              <w:t>II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- Dados da proposta de ação de extensão da pós-graduação</w:t>
            </w:r>
          </w:p>
        </w:tc>
      </w:tr>
      <w:tr w:rsidR="001540C6" w14:paraId="5152B3BC" w14:textId="77777777" w:rsidTr="00C41B8A">
        <w:trPr>
          <w:trHeight w:val="277"/>
        </w:trPr>
        <w:tc>
          <w:tcPr>
            <w:tcW w:w="10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27FDDEA2" w14:textId="77777777" w:rsidR="001540C6" w:rsidRDefault="00000000">
            <w:pPr>
              <w:tabs>
                <w:tab w:val="left" w:pos="2400"/>
              </w:tabs>
              <w:spacing w:before="40" w:after="40" w:line="257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1. Título da proposta:</w:t>
            </w:r>
          </w:p>
        </w:tc>
      </w:tr>
      <w:tr w:rsidR="001540C6" w14:paraId="657D21C1" w14:textId="77777777" w:rsidTr="00C41B8A">
        <w:trPr>
          <w:trHeight w:val="277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392B" w14:textId="77777777" w:rsidR="001540C6" w:rsidRDefault="001540C6">
            <w:pPr>
              <w:spacing w:before="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3FB9483" w14:textId="77777777" w:rsidR="001B55ED" w:rsidRDefault="001B55ED">
            <w:pPr>
              <w:spacing w:before="4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09349B2" w14:textId="713941FF" w:rsidR="001B55ED" w:rsidRDefault="001B55ED"/>
    <w:p w14:paraId="3CA5CC46" w14:textId="77777777" w:rsidR="001B55ED" w:rsidRDefault="001B55ED">
      <w:r>
        <w:br w:type="page"/>
      </w:r>
    </w:p>
    <w:tbl>
      <w:tblPr>
        <w:tblStyle w:val="a7"/>
        <w:tblW w:w="10080" w:type="dxa"/>
        <w:tblInd w:w="-5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4605"/>
        <w:gridCol w:w="585"/>
        <w:gridCol w:w="4305"/>
      </w:tblGrid>
      <w:tr w:rsidR="001540C6" w14:paraId="140D3362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6125C389" w14:textId="77777777" w:rsidR="001540C6" w:rsidRDefault="00000000">
            <w:pPr>
              <w:spacing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2. Membros da Equipe participante - DOCENTES</w:t>
            </w:r>
          </w:p>
          <w:p w14:paraId="00CB5875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Indicar os demais membros da equipe participantes da proposta (exceto coordenador/coordenador adjunto).</w:t>
            </w:r>
          </w:p>
        </w:tc>
      </w:tr>
      <w:tr w:rsidR="001540C6" w14:paraId="40F0CF19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5978F6E4" w14:textId="77777777" w:rsidR="001540C6" w:rsidRDefault="001540C6">
            <w:pPr>
              <w:spacing w:line="240" w:lineRule="auto"/>
              <w:jc w:val="both"/>
              <w:rPr>
                <w:rFonts w:ascii="Calibri" w:eastAsia="Calibri" w:hAnsi="Calibri" w:cs="Calibri"/>
                <w:color w:val="0000FF"/>
              </w:rPr>
            </w:pPr>
          </w:p>
          <w:tbl>
            <w:tblPr>
              <w:tblStyle w:val="a8"/>
              <w:tblW w:w="9773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13"/>
              <w:gridCol w:w="4593"/>
              <w:gridCol w:w="4467"/>
            </w:tblGrid>
            <w:tr w:rsidR="001540C6" w14:paraId="5D8E9D31" w14:textId="77777777">
              <w:trPr>
                <w:trHeight w:val="830"/>
                <w:jc w:val="center"/>
              </w:trPr>
              <w:tc>
                <w:tcPr>
                  <w:tcW w:w="713" w:type="dxa"/>
                  <w:shd w:val="clear" w:color="auto" w:fill="D9D9D9"/>
                </w:tcPr>
                <w:p w14:paraId="10A46854" w14:textId="77777777" w:rsidR="001540C6" w:rsidRDefault="00000000">
                  <w:pPr>
                    <w:spacing w:after="240" w:line="240" w:lineRule="auto"/>
                    <w:ind w:left="432" w:hanging="28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Nº</w:t>
                  </w:r>
                </w:p>
              </w:tc>
              <w:tc>
                <w:tcPr>
                  <w:tcW w:w="4593" w:type="dxa"/>
                  <w:shd w:val="clear" w:color="auto" w:fill="D9D9D9"/>
                </w:tcPr>
                <w:p w14:paraId="0E431212" w14:textId="77777777" w:rsidR="001540C6" w:rsidRDefault="00000000">
                  <w:pPr>
                    <w:spacing w:after="240" w:line="240" w:lineRule="auto"/>
                    <w:ind w:left="432" w:hanging="28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Nome</w:t>
                  </w:r>
                </w:p>
              </w:tc>
              <w:tc>
                <w:tcPr>
                  <w:tcW w:w="4467" w:type="dxa"/>
                  <w:shd w:val="clear" w:color="auto" w:fill="D9D9D9"/>
                </w:tcPr>
                <w:p w14:paraId="3E18EED1" w14:textId="77777777" w:rsidR="001540C6" w:rsidRDefault="00000000">
                  <w:pPr>
                    <w:spacing w:after="240" w:line="240" w:lineRule="auto"/>
                    <w:ind w:left="432" w:hanging="28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Nome PPG</w:t>
                  </w:r>
                </w:p>
              </w:tc>
            </w:tr>
            <w:tr w:rsidR="001540C6" w14:paraId="4B08EA34" w14:textId="77777777">
              <w:trPr>
                <w:jc w:val="center"/>
              </w:trPr>
              <w:tc>
                <w:tcPr>
                  <w:tcW w:w="713" w:type="dxa"/>
                  <w:shd w:val="clear" w:color="auto" w:fill="FFFFFF"/>
                </w:tcPr>
                <w:p w14:paraId="433155C4" w14:textId="77777777" w:rsidR="001540C6" w:rsidRDefault="00000000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01</w:t>
                  </w:r>
                </w:p>
              </w:tc>
              <w:tc>
                <w:tcPr>
                  <w:tcW w:w="4593" w:type="dxa"/>
                  <w:shd w:val="clear" w:color="auto" w:fill="FFFFFF"/>
                </w:tcPr>
                <w:p w14:paraId="56B4086F" w14:textId="03AF2DCF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467" w:type="dxa"/>
                  <w:shd w:val="clear" w:color="auto" w:fill="FFFFFF"/>
                </w:tcPr>
                <w:p w14:paraId="53B4680F" w14:textId="054D5B2B" w:rsidR="001540C6" w:rsidRDefault="001540C6">
                  <w:pPr>
                    <w:spacing w:after="240" w:line="240" w:lineRule="auto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1540C6" w14:paraId="483D1F06" w14:textId="77777777">
              <w:trPr>
                <w:jc w:val="center"/>
              </w:trPr>
              <w:tc>
                <w:tcPr>
                  <w:tcW w:w="713" w:type="dxa"/>
                  <w:shd w:val="clear" w:color="auto" w:fill="FFFFFF"/>
                </w:tcPr>
                <w:p w14:paraId="300DB62B" w14:textId="77777777" w:rsidR="001540C6" w:rsidRDefault="00000000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02</w:t>
                  </w:r>
                </w:p>
              </w:tc>
              <w:tc>
                <w:tcPr>
                  <w:tcW w:w="4593" w:type="dxa"/>
                  <w:shd w:val="clear" w:color="auto" w:fill="FFFFFF"/>
                </w:tcPr>
                <w:p w14:paraId="19124AF8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467" w:type="dxa"/>
                  <w:shd w:val="clear" w:color="auto" w:fill="FFFFFF"/>
                </w:tcPr>
                <w:p w14:paraId="6DD2BA2C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1540C6" w14:paraId="3F3E1621" w14:textId="77777777">
              <w:trPr>
                <w:jc w:val="center"/>
              </w:trPr>
              <w:tc>
                <w:tcPr>
                  <w:tcW w:w="713" w:type="dxa"/>
                  <w:shd w:val="clear" w:color="auto" w:fill="FFFFFF"/>
                </w:tcPr>
                <w:p w14:paraId="6BDBF887" w14:textId="77777777" w:rsidR="001540C6" w:rsidRDefault="00000000">
                  <w:pPr>
                    <w:spacing w:after="240" w:line="240" w:lineRule="auto"/>
                    <w:ind w:left="432" w:hanging="28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03</w:t>
                  </w:r>
                </w:p>
              </w:tc>
              <w:tc>
                <w:tcPr>
                  <w:tcW w:w="4593" w:type="dxa"/>
                  <w:shd w:val="clear" w:color="auto" w:fill="FFFFFF"/>
                </w:tcPr>
                <w:p w14:paraId="70DA3A97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67" w:type="dxa"/>
                  <w:shd w:val="clear" w:color="auto" w:fill="FFFFFF"/>
                </w:tcPr>
                <w:p w14:paraId="7F06B441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</w:p>
              </w:tc>
            </w:tr>
            <w:tr w:rsidR="001540C6" w14:paraId="7592140A" w14:textId="77777777">
              <w:trPr>
                <w:jc w:val="center"/>
              </w:trPr>
              <w:tc>
                <w:tcPr>
                  <w:tcW w:w="713" w:type="dxa"/>
                  <w:shd w:val="clear" w:color="auto" w:fill="FFFFFF"/>
                </w:tcPr>
                <w:p w14:paraId="4BE3B4D9" w14:textId="77777777" w:rsidR="001540C6" w:rsidRDefault="00000000">
                  <w:pPr>
                    <w:spacing w:after="240" w:line="240" w:lineRule="auto"/>
                    <w:ind w:left="432" w:hanging="28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04</w:t>
                  </w:r>
                </w:p>
              </w:tc>
              <w:tc>
                <w:tcPr>
                  <w:tcW w:w="4593" w:type="dxa"/>
                  <w:shd w:val="clear" w:color="auto" w:fill="FFFFFF"/>
                </w:tcPr>
                <w:p w14:paraId="799DBFE5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67" w:type="dxa"/>
                  <w:shd w:val="clear" w:color="auto" w:fill="FFFFFF"/>
                </w:tcPr>
                <w:p w14:paraId="33D7B6F1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</w:p>
              </w:tc>
            </w:tr>
            <w:tr w:rsidR="001540C6" w14:paraId="2A63EA56" w14:textId="77777777">
              <w:trPr>
                <w:jc w:val="center"/>
              </w:trPr>
              <w:tc>
                <w:tcPr>
                  <w:tcW w:w="713" w:type="dxa"/>
                  <w:shd w:val="clear" w:color="auto" w:fill="FFFFFF"/>
                </w:tcPr>
                <w:p w14:paraId="0017B155" w14:textId="77777777" w:rsidR="001540C6" w:rsidRDefault="00000000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05</w:t>
                  </w:r>
                </w:p>
              </w:tc>
              <w:tc>
                <w:tcPr>
                  <w:tcW w:w="4593" w:type="dxa"/>
                  <w:shd w:val="clear" w:color="auto" w:fill="FFFFFF"/>
                </w:tcPr>
                <w:p w14:paraId="27FABA5C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467" w:type="dxa"/>
                  <w:shd w:val="clear" w:color="auto" w:fill="FFFFFF"/>
                </w:tcPr>
                <w:p w14:paraId="58CC22E7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1540C6" w14:paraId="2C8B8D1D" w14:textId="77777777">
              <w:trPr>
                <w:jc w:val="center"/>
              </w:trPr>
              <w:tc>
                <w:tcPr>
                  <w:tcW w:w="713" w:type="dxa"/>
                  <w:shd w:val="clear" w:color="auto" w:fill="FFFFFF"/>
                </w:tcPr>
                <w:p w14:paraId="5621A6BA" w14:textId="77777777" w:rsidR="001540C6" w:rsidRDefault="00000000">
                  <w:pPr>
                    <w:spacing w:after="240" w:line="240" w:lineRule="auto"/>
                    <w:ind w:left="432" w:hanging="288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06</w:t>
                  </w:r>
                </w:p>
              </w:tc>
              <w:tc>
                <w:tcPr>
                  <w:tcW w:w="4593" w:type="dxa"/>
                  <w:shd w:val="clear" w:color="auto" w:fill="FFFFFF"/>
                </w:tcPr>
                <w:p w14:paraId="64062454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467" w:type="dxa"/>
                  <w:shd w:val="clear" w:color="auto" w:fill="FFFFFF"/>
                </w:tcPr>
                <w:p w14:paraId="5AACA6E5" w14:textId="77777777" w:rsidR="001540C6" w:rsidRDefault="001540C6">
                  <w:pPr>
                    <w:spacing w:after="240" w:line="240" w:lineRule="auto"/>
                    <w:ind w:left="432" w:hanging="28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E6056DB" w14:textId="38BCEEB2" w:rsidR="001540C6" w:rsidRDefault="00000000">
            <w:pPr>
              <w:spacing w:line="240" w:lineRule="auto"/>
              <w:jc w:val="both"/>
              <w:rPr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16"/>
                <w:szCs w:val="16"/>
              </w:rPr>
              <w:t xml:space="preserve">    </w:t>
            </w:r>
            <w:r>
              <w:rPr>
                <w:color w:val="FF0000"/>
                <w:sz w:val="20"/>
                <w:szCs w:val="20"/>
              </w:rPr>
              <w:t>Insira quantas linhas forem necessárias.</w:t>
            </w:r>
          </w:p>
        </w:tc>
      </w:tr>
      <w:tr w:rsidR="001540C6" w14:paraId="1F942886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7145D89E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3. Objetivos da proposta de ação de extensão da pós-graduação</w:t>
            </w:r>
          </w:p>
        </w:tc>
      </w:tr>
      <w:tr w:rsidR="001540C6" w14:paraId="5D8EA643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DBE5F1"/>
          </w:tcPr>
          <w:p w14:paraId="11E371BA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3.1. Qual o objetivo geral da proposta?</w:t>
            </w:r>
          </w:p>
        </w:tc>
      </w:tr>
      <w:tr w:rsidR="001540C6" w14:paraId="22A1BCAB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6738" w14:textId="727CFF9D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05418139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DBE5F1"/>
          </w:tcPr>
          <w:p w14:paraId="31CFA033" w14:textId="77777777" w:rsidR="001540C6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3.2. Quais são os objetivos específicos da proposta (metas)?</w:t>
            </w:r>
          </w:p>
        </w:tc>
      </w:tr>
      <w:tr w:rsidR="001540C6" w14:paraId="2835E358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EF6C" w14:textId="77777777" w:rsidR="001540C6" w:rsidRDefault="001540C6" w:rsidP="00C41B8A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540C6" w14:paraId="05737E31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365F6A08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4. Objetivos para o Desenvolvimento Sustentável</w:t>
            </w:r>
          </w:p>
        </w:tc>
      </w:tr>
      <w:tr w:rsidR="001540C6" w14:paraId="76AA3A00" w14:textId="77777777" w:rsidTr="001B55ED">
        <w:trPr>
          <w:cantSplit/>
          <w:trHeight w:val="20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ABCC3A4" w14:textId="77777777" w:rsidR="001540C6" w:rsidRDefault="00000000">
            <w:pPr>
              <w:ind w:left="141"/>
              <w:jc w:val="both"/>
            </w:pPr>
            <w:r>
              <w:rPr>
                <w:rFonts w:ascii="Calibri" w:eastAsia="Calibri" w:hAnsi="Calibri" w:cs="Calibri"/>
                <w:sz w:val="20"/>
                <w:szCs w:val="20"/>
              </w:rPr>
              <w:t>A proposta deve indicar aderência a pelo menos um dos Objetivos do Desenvolvimento Sustentável (ODS). Assinale um “X” para marcar uma ou mais ODS.</w:t>
            </w:r>
          </w:p>
        </w:tc>
      </w:tr>
      <w:tr w:rsidR="001540C6" w14:paraId="11052609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B800084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0C528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01 - Erradicação da Pobreza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4AB87D73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1909A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Redução das Desigualdades</w:t>
            </w:r>
          </w:p>
        </w:tc>
      </w:tr>
      <w:tr w:rsidR="001540C6" w14:paraId="5992EABE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0D90E2B1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5555B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02 - Fome Zero e Agricultura Sustentável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06B82841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CEED2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11 - Cidades e Comunidades Sustentáveis</w:t>
            </w:r>
          </w:p>
        </w:tc>
      </w:tr>
      <w:tr w:rsidR="001540C6" w14:paraId="1378ABBA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4446FE9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62546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03 - Saúde e Bem Estar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550AA00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684FC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12 - Consumo e Produção Sustentáveis</w:t>
            </w:r>
          </w:p>
        </w:tc>
      </w:tr>
      <w:tr w:rsidR="001540C6" w14:paraId="55664232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760B74B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47EFA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04 - Educação de Qualidade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4E6828A4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C041B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13 - Ação Contra a Mudança Global do Clima</w:t>
            </w:r>
          </w:p>
        </w:tc>
      </w:tr>
      <w:tr w:rsidR="001540C6" w14:paraId="26BF0DF8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4F064F74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3066F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05 - Igualdade de Gênero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ABA9C61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DF6BB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14 - Vida na Água</w:t>
            </w:r>
          </w:p>
        </w:tc>
      </w:tr>
      <w:tr w:rsidR="001540C6" w14:paraId="017ECF14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0A87B91D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55518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06 - Água Potável e Saneamento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A2E3F19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7A9ED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 Vida Terrestre</w:t>
            </w:r>
          </w:p>
        </w:tc>
      </w:tr>
      <w:tr w:rsidR="001540C6" w14:paraId="5B573817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8DAEDE8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5CD9B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07 - Energia Limpa e Acessível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680D56BF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5DA5E" w14:textId="77777777" w:rsidR="0015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 Paz, Justiça, e Instituições Eficazes</w:t>
            </w:r>
          </w:p>
        </w:tc>
      </w:tr>
      <w:tr w:rsidR="001540C6" w14:paraId="2EC951A1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3C0FB26E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D0B44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08 - Trabalho Decente e Crescimento Econômico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5DE5F95B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C071A" w14:textId="77777777" w:rsidR="0015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17 - Parcerias e Meios de Implementação</w:t>
            </w:r>
          </w:p>
        </w:tc>
      </w:tr>
      <w:tr w:rsidR="001540C6" w14:paraId="2C4D5D76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C4D5784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34E7A" w14:textId="77777777" w:rsidR="001540C6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09 - Indústria, Inovação e Infraestrutura</w:t>
            </w: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6B866AF8" w14:textId="77777777" w:rsidR="001540C6" w:rsidRDefault="00000000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  )</w:t>
            </w:r>
          </w:p>
        </w:tc>
        <w:tc>
          <w:tcPr>
            <w:tcW w:w="43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1EC2A555" w14:textId="77777777" w:rsidR="001540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18 - Igualdade étnico-racial</w:t>
            </w:r>
          </w:p>
        </w:tc>
      </w:tr>
      <w:tr w:rsidR="001540C6" w14:paraId="46925331" w14:textId="77777777" w:rsidTr="001B55ED">
        <w:trPr>
          <w:cantSplit/>
          <w:trHeight w:val="25"/>
        </w:trPr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2F073875" w14:textId="77777777" w:rsidR="001540C6" w:rsidRDefault="001540C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DAA02" w14:textId="77777777" w:rsidR="001540C6" w:rsidRDefault="001540C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E3FEFD5" w14:textId="77777777" w:rsidR="001540C6" w:rsidRDefault="001540C6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3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5E0A7CD" w14:textId="77777777" w:rsidR="001540C6" w:rsidRDefault="00154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1540C6" w14:paraId="7130D369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768E520B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5. Ações / Atividades de Extensão  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3000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4CEE68A1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Descreva de forma objetiva as ações e/ou atividades que serão executadas e indique como estas irão contribuir no desenvolvimento sustentável, na promoção da cidadania e/ou na qualidade de vida da comunidade que será o público-alvo do projeto</w:t>
            </w:r>
          </w:p>
        </w:tc>
      </w:tr>
      <w:tr w:rsidR="001540C6" w14:paraId="0BF7740D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44B3" w14:textId="00306029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3FA2450F" w14:textId="77777777" w:rsidTr="001B55ED">
        <w:trPr>
          <w:cantSplit/>
          <w:trHeight w:val="417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2F2BD54A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6. Público alvo (Não acadêmico / Não científico)</w:t>
            </w:r>
          </w:p>
        </w:tc>
      </w:tr>
      <w:tr w:rsidR="001540C6" w14:paraId="3E4B69F2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DBE5F1"/>
          </w:tcPr>
          <w:p w14:paraId="4F402DBC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4B7C8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6.1. Público Alvo - Caracterização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500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6C27649A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Indique o público / comunidade externa em que as ações serão executadas / municípios ou bairros que receberão as ações </w:t>
            </w:r>
          </w:p>
        </w:tc>
      </w:tr>
      <w:tr w:rsidR="001540C6" w14:paraId="33E42DF5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4872" w14:textId="27CDE211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063F3918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DBE5F1"/>
          </w:tcPr>
          <w:p w14:paraId="53C3E340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4B7C8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6.2. Público Alvo - Interação Dialógica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500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1CF1E086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Descreva como se dará a participação do público alvo, considerando a perspectiva dialógica, ou seja, troca de saberes entre a universidade e a sociedade.</w:t>
            </w:r>
          </w:p>
        </w:tc>
      </w:tr>
      <w:tr w:rsidR="001540C6" w14:paraId="76121791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FAFA" w14:textId="20667501" w:rsidR="001540C6" w:rsidRDefault="001540C6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540C6" w14:paraId="64CE52A2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DBE5F1"/>
          </w:tcPr>
          <w:p w14:paraId="2F1F1235" w14:textId="77777777" w:rsidR="001540C6" w:rsidRPr="004B7C82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4B7C8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6.2. Público Alvo - Quantitativo   </w:t>
            </w:r>
          </w:p>
          <w:p w14:paraId="560A50E5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Apresente uma estimativa do quantitativo de pessoas externas (público não acadêmico) que serão atingidas pelas ações</w:t>
            </w:r>
          </w:p>
        </w:tc>
      </w:tr>
      <w:tr w:rsidR="001540C6" w14:paraId="20F219B7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EAD7" w14:textId="15A35E24" w:rsidR="001540C6" w:rsidRDefault="001540C6">
            <w:pPr>
              <w:spacing w:before="240" w:after="2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540C6" w14:paraId="60E6CEF1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02D152A2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7. Justificativa para as ações propostas 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1500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335BB977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Descreva de forma objetiva como os objetivos e ações de extensão propostas se articulam com o(s) PPG(s) e/ou suas linhas de pesquisa, etc.</w:t>
            </w:r>
          </w:p>
        </w:tc>
      </w:tr>
      <w:tr w:rsidR="001540C6" w14:paraId="6ECEBC22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B0" w14:textId="375F3616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6B15C434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0C146335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8. Discentes de Pós-Graduação 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1000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052EAFAA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Indique a previsão numérica de estudantes de pós-graduação que participarão da equipe executora. Descreva como e em quais etapas os discentes atuarão na ação (considerando a obrigatoriedade do protagonismo discente nas atividades extensionistas) </w:t>
            </w:r>
          </w:p>
        </w:tc>
      </w:tr>
      <w:tr w:rsidR="001540C6" w14:paraId="662CB443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E89D" w14:textId="4CD6D4FE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5EEB26CB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5C0C5763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9. Ações de atividade curriculares na graduação (</w:t>
            </w: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>se houver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 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1000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60816421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 houver, indique a previsão numérica de estudantes de graduação que participarão da equipe executora e se haverá vinculação com atividades curriculares. Descreva claramente as ações que terão envolvimento dos estudantes de graduação (considerando a obrigatoriedade do protagonismo discente nas atividades extensionistas) </w:t>
            </w:r>
          </w:p>
        </w:tc>
      </w:tr>
      <w:tr w:rsidR="001540C6" w14:paraId="65B08628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2DA8" w14:textId="68B60590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08333E5B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40179DC0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10. Resultados Esperados (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até 2000 caracteres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)</w:t>
            </w:r>
          </w:p>
          <w:p w14:paraId="650B93D5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Para a descrição considere os seguintes pontos: Relevância das ações de extensão na relação com a comunidade externa; Contribuições da proposta para a pós-graduação; Como a proposta contribui para a divulgação dos resultados de pesquisa do programa; Como a proposta auxilia na formação de pós-graduandos; Como a proposta contribui para aproximar a universidade da sociedade e vice-versa; como a proposta contribui no fortalecimento dos PPGs envolvidos, etc.</w:t>
            </w:r>
          </w:p>
        </w:tc>
      </w:tr>
      <w:tr w:rsidR="001540C6" w14:paraId="61FFB662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D2B8" w14:textId="5C2A17A8" w:rsidR="001540C6" w:rsidRDefault="001540C6">
            <w:pPr>
              <w:spacing w:before="240" w:after="240" w:line="240" w:lineRule="auto"/>
              <w:jc w:val="both"/>
            </w:pPr>
          </w:p>
        </w:tc>
      </w:tr>
      <w:tr w:rsidR="001540C6" w14:paraId="7F757F17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C6D9F1"/>
          </w:tcPr>
          <w:p w14:paraId="2A04A9C4" w14:textId="77777777" w:rsidR="001540C6" w:rsidRDefault="00000000">
            <w:pPr>
              <w:shd w:val="clear" w:color="auto" w:fill="C6D9F1"/>
              <w:tabs>
                <w:tab w:val="left" w:pos="3810"/>
              </w:tabs>
              <w:spacing w:before="40" w:after="40" w:line="257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11. Cronograma – principais marcos temporais da proposta: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ab/>
            </w:r>
          </w:p>
          <w:p w14:paraId="0FF187B7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Apresente os principais marcos temporais da proposta (Mês a Mês, Ou quadrimestre a quadrimestre etc.)</w:t>
            </w:r>
          </w:p>
          <w:p w14:paraId="3FF04435" w14:textId="77777777" w:rsidR="001540C6" w:rsidRDefault="00000000">
            <w:pPr>
              <w:spacing w:before="40" w:after="40" w:line="240" w:lineRule="auto"/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ATENÇÃO: Faça uma associação dos marcos temporais com as metas (objetivos específicos) informados no item 3.2</w:t>
            </w:r>
          </w:p>
        </w:tc>
      </w:tr>
      <w:tr w:rsidR="001540C6" w14:paraId="70A456F1" w14:textId="77777777" w:rsidTr="001B55ED">
        <w:trPr>
          <w:cantSplit/>
          <w:trHeight w:val="22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8D64" w14:textId="04EE9FCE" w:rsidR="001540C6" w:rsidRDefault="00000000">
            <w:pPr>
              <w:spacing w:before="240" w:after="240" w:line="240" w:lineRule="auto"/>
              <w:jc w:val="both"/>
            </w:pPr>
            <w:r>
              <w:lastRenderedPageBreak/>
              <w:t xml:space="preserve">1 - </w:t>
            </w:r>
          </w:p>
          <w:p w14:paraId="72D20EDD" w14:textId="517554A3" w:rsidR="001540C6" w:rsidRDefault="00000000">
            <w:pPr>
              <w:spacing w:before="240" w:after="240" w:line="240" w:lineRule="auto"/>
              <w:jc w:val="both"/>
            </w:pPr>
            <w:r>
              <w:t xml:space="preserve">2 - </w:t>
            </w:r>
          </w:p>
          <w:p w14:paraId="7F9136CF" w14:textId="1D3CD0E7" w:rsidR="001540C6" w:rsidRDefault="00000000">
            <w:pPr>
              <w:spacing w:before="240" w:after="240" w:line="240" w:lineRule="auto"/>
              <w:jc w:val="both"/>
            </w:pPr>
            <w:r>
              <w:t xml:space="preserve">3 - </w:t>
            </w:r>
          </w:p>
          <w:p w14:paraId="00F08D3A" w14:textId="77777777" w:rsidR="001540C6" w:rsidRDefault="00000000">
            <w:pPr>
              <w:spacing w:before="240" w:after="240" w:line="240" w:lineRule="auto"/>
              <w:jc w:val="both"/>
            </w:pPr>
            <w:r>
              <w:t>n - relatório final</w:t>
            </w:r>
          </w:p>
          <w:tbl>
            <w:tblPr>
              <w:tblStyle w:val="a9"/>
              <w:tblW w:w="97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25"/>
              <w:gridCol w:w="375"/>
              <w:gridCol w:w="375"/>
              <w:gridCol w:w="375"/>
              <w:gridCol w:w="375"/>
              <w:gridCol w:w="375"/>
              <w:gridCol w:w="375"/>
              <w:gridCol w:w="375"/>
              <w:gridCol w:w="375"/>
              <w:gridCol w:w="420"/>
              <w:gridCol w:w="435"/>
              <w:gridCol w:w="405"/>
              <w:gridCol w:w="390"/>
              <w:gridCol w:w="435"/>
              <w:gridCol w:w="405"/>
              <w:gridCol w:w="420"/>
              <w:gridCol w:w="450"/>
              <w:gridCol w:w="390"/>
              <w:gridCol w:w="405"/>
            </w:tblGrid>
            <w:tr w:rsidR="001540C6" w14:paraId="02D8E798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669E72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Atividades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D953FB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79DFB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F4ADEA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C0D8AE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45498C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2384DB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ACAF49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CD424E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75B2C7" w14:textId="77777777" w:rsidR="001540C6" w:rsidRDefault="00000000">
                  <w:pPr>
                    <w:widowControl w:val="0"/>
                    <w:spacing w:line="240" w:lineRule="auto"/>
                    <w:rPr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873A7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9B525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87205C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F1540C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32161F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875ADD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B57B39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44F042" w14:textId="77777777" w:rsidR="001540C6" w:rsidRDefault="00000000">
                  <w:pPr>
                    <w:widowControl w:val="0"/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C1E773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18</w:t>
                  </w:r>
                </w:p>
              </w:tc>
            </w:tr>
            <w:tr w:rsidR="001540C6" w14:paraId="2B27D05C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396A4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AE8772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8F21F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16DCD1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220D5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525C3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A8F68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06BAF7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3F5D5D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ED852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196D14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7A582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95B43A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2FF4E7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D327F8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B13E12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A6FE60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796770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82273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4A38EEC6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712FA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3E693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5768BB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598A2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16BBB0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2B1287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72725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AA29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5C7343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BECD92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E13A06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7BC5C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605091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FFB7A0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342CA6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A1A6A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28CE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63B9DA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DDD4C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3EFFAC9E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2CEDE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AFBE2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1F25C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F918E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3E7A43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E55CD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2791BB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0E5C72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FD4D0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8076D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5C98AF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A4557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231DA8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358409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17041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05CB3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52C2E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0C9075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0E9F3D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6D3B1EFF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8E11D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4F939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DEC985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E5EB4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7FD54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265133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5D8C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5A66E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2A2AC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B89226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CBA4E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83124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621E10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2842F2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9D36E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50E310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23A2CB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9389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6DA40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02F7DCB5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211726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81BFA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A35CD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E5E47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E3BB75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9B6666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B42A4D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C79E3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E9B4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8864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F5340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DACF22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492139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8C4154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B30124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3FA2D0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55CC39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88653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9F1BB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2FD6C9AC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DAC452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AA8350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7C78D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34B5B5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2BC64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6296B6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3CCD2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978046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20EA3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C68305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9D296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499B3F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D5A976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D2EB29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944ED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A0C0B4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0DA13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EF97E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A40EC1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42FD561E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0390D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D97621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95B5E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6FC6D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2D00B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19D63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7FB330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09F236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9DB6D1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7B486B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95F835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5FB9B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6528C7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DA3F1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B27B25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AF99B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B68DD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6D6054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1558D2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198AAB58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D910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122C2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35009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6405E1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4279F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4D7117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F8451D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804780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43A46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08133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D6C7A1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B5355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CD34B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6CE531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A15AE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29EC9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6578E6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C03E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F2BA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0507A74C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C043D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B9DFB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088FE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859C6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CF306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80D6B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B997D3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24AB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F98993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1FBB99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6CA557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FBC66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BB349A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DDBD7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BAF7BF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F089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BA7203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B4A40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063AB9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1540C6" w14:paraId="45365CB1" w14:textId="77777777">
              <w:trPr>
                <w:trHeight w:val="420"/>
              </w:trPr>
              <w:tc>
                <w:tcPr>
                  <w:tcW w:w="262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A9CB2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E36804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1A3AE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31E90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8684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566B0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5AF15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2A9EE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7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1F01CC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94CEF1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D3D9A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52B1CB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7B7A75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15BFCF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6C31DA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C1673E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A2707D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9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C269BC" w14:textId="77777777" w:rsidR="001540C6" w:rsidRDefault="001540C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4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5F5B17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</w:tbl>
          <w:p w14:paraId="518EDC40" w14:textId="77777777" w:rsidR="001540C6" w:rsidRDefault="001540C6">
            <w:pPr>
              <w:spacing w:before="40" w:after="40" w:line="257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highlight w:val="yellow"/>
              </w:rPr>
            </w:pPr>
          </w:p>
        </w:tc>
      </w:tr>
      <w:tr w:rsidR="001540C6" w14:paraId="31A05480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6D9F1"/>
          </w:tcPr>
          <w:p w14:paraId="6BA857A1" w14:textId="77777777" w:rsidR="001540C6" w:rsidRDefault="00000000">
            <w:pPr>
              <w:tabs>
                <w:tab w:val="left" w:pos="4110"/>
              </w:tabs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12. Proposta Orçamentária</w:t>
            </w:r>
          </w:p>
          <w:p w14:paraId="3436B3E6" w14:textId="77777777" w:rsidR="001540C6" w:rsidRDefault="00000000">
            <w:pPr>
              <w:tabs>
                <w:tab w:val="left" w:pos="4110"/>
              </w:tabs>
              <w:spacing w:before="40" w:after="40"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Preencher os valores previstos como necessários para cada item de despesa. Vide a descrição dos tipos de despesas no item 5.4 do edital. Vide também a tabela seguinte na qual o detalhamento e justificativa de uso para cada item deve ser descrito.</w:t>
            </w:r>
          </w:p>
        </w:tc>
      </w:tr>
      <w:tr w:rsidR="001540C6" w14:paraId="60FA40FD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tbl>
            <w:tblPr>
              <w:tblStyle w:val="aa"/>
              <w:tblW w:w="885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025"/>
              <w:gridCol w:w="3825"/>
            </w:tblGrid>
            <w:tr w:rsidR="001540C6" w14:paraId="02DEC945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D9D9D9"/>
                </w:tcPr>
                <w:p w14:paraId="340A02DC" w14:textId="77777777" w:rsidR="001540C6" w:rsidRDefault="00000000">
                  <w:pPr>
                    <w:spacing w:before="120" w:after="240" w:line="240" w:lineRule="auto"/>
                    <w:ind w:left="432" w:hanging="28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Identificação da Despesa</w:t>
                  </w:r>
                </w:p>
              </w:tc>
              <w:tc>
                <w:tcPr>
                  <w:tcW w:w="3825" w:type="dxa"/>
                  <w:shd w:val="clear" w:color="auto" w:fill="D9D9D9"/>
                </w:tcPr>
                <w:p w14:paraId="7F1C931A" w14:textId="77777777" w:rsidR="001540C6" w:rsidRDefault="00000000">
                  <w:pPr>
                    <w:spacing w:line="240" w:lineRule="auto"/>
                    <w:ind w:left="432" w:hanging="28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Valor Total</w:t>
                  </w:r>
                </w:p>
                <w:p w14:paraId="06443CD7" w14:textId="77777777" w:rsidR="001540C6" w:rsidRDefault="00000000">
                  <w:pPr>
                    <w:spacing w:line="240" w:lineRule="auto"/>
                    <w:ind w:left="432" w:hanging="288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(R$)</w:t>
                  </w:r>
                </w:p>
              </w:tc>
            </w:tr>
            <w:tr w:rsidR="001540C6" w14:paraId="3A1C405E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37DC0248" w14:textId="77777777" w:rsidR="001540C6" w:rsidRDefault="00000000">
                  <w:pPr>
                    <w:spacing w:line="240" w:lineRule="auto"/>
                  </w:pPr>
                  <w:r>
                    <w:t>1) Material de Consumo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0E505010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70CA587F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68DE25B8" w14:textId="77777777" w:rsidR="001540C6" w:rsidRDefault="00000000">
                  <w:pPr>
                    <w:spacing w:line="240" w:lineRule="auto"/>
                  </w:pPr>
                  <w:r>
                    <w:t>2) Serviços de Terceiros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2D5A004D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3A8B3FEB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1DB1E7C4" w14:textId="77777777" w:rsidR="001540C6" w:rsidRDefault="00000000">
                  <w:pPr>
                    <w:spacing w:line="240" w:lineRule="auto"/>
                  </w:pPr>
                  <w:r>
                    <w:t>3) Diárias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4D1505C5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2923479B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0B1FDCB0" w14:textId="77777777" w:rsidR="001540C6" w:rsidRDefault="00000000">
                  <w:pPr>
                    <w:spacing w:line="240" w:lineRule="auto"/>
                  </w:pPr>
                  <w:r>
                    <w:t>4) Passagens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6061F5E5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068EA261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497ED0FC" w14:textId="77777777" w:rsidR="001540C6" w:rsidRDefault="00000000">
                  <w:pPr>
                    <w:spacing w:line="240" w:lineRule="auto"/>
                  </w:pPr>
                  <w:r>
                    <w:t>5) Alimentação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21243EEC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72050DDD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28F81105" w14:textId="77777777" w:rsidR="001540C6" w:rsidRDefault="00000000">
                  <w:pPr>
                    <w:spacing w:line="240" w:lineRule="auto"/>
                  </w:pPr>
                  <w:r>
                    <w:t>6) Custos de Comunicação e Divulgação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4FB1C5FB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64BD8388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46F1D5C4" w14:textId="77777777" w:rsidR="001540C6" w:rsidRDefault="00000000">
                  <w:pPr>
                    <w:spacing w:line="240" w:lineRule="auto"/>
                  </w:pPr>
                  <w:r>
                    <w:t>7) Locação de equipamentos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46A28B0E" w14:textId="77777777" w:rsidR="001540C6" w:rsidRDefault="001540C6">
                  <w:pPr>
                    <w:spacing w:line="240" w:lineRule="auto"/>
                    <w:jc w:val="center"/>
                  </w:pPr>
                </w:p>
              </w:tc>
            </w:tr>
            <w:tr w:rsidR="001540C6" w14:paraId="58463CE1" w14:textId="77777777" w:rsidTr="008B11C3">
              <w:trPr>
                <w:cantSplit/>
                <w:jc w:val="center"/>
              </w:trPr>
              <w:tc>
                <w:tcPr>
                  <w:tcW w:w="5025" w:type="dxa"/>
                  <w:shd w:val="clear" w:color="auto" w:fill="FFFFFF"/>
                  <w:vAlign w:val="center"/>
                </w:tcPr>
                <w:p w14:paraId="556BE460" w14:textId="77777777" w:rsidR="001540C6" w:rsidRDefault="00000000">
                  <w:pPr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TOTAL</w:t>
                  </w:r>
                </w:p>
              </w:tc>
              <w:tc>
                <w:tcPr>
                  <w:tcW w:w="3825" w:type="dxa"/>
                  <w:shd w:val="clear" w:color="auto" w:fill="FFFFFF"/>
                  <w:vAlign w:val="center"/>
                </w:tcPr>
                <w:p w14:paraId="27252D43" w14:textId="77777777" w:rsidR="001540C6" w:rsidRDefault="001540C6">
                  <w:pPr>
                    <w:spacing w:line="240" w:lineRule="auto"/>
                    <w:jc w:val="center"/>
                    <w:rPr>
                      <w:b/>
                    </w:rPr>
                  </w:pPr>
                </w:p>
              </w:tc>
            </w:tr>
            <w:tr w:rsidR="001540C6" w14:paraId="525DE46D" w14:textId="77777777" w:rsidTr="008B11C3">
              <w:trPr>
                <w:cantSplit/>
                <w:trHeight w:val="269"/>
                <w:jc w:val="center"/>
              </w:trPr>
              <w:tc>
                <w:tcPr>
                  <w:tcW w:w="8850" w:type="dxa"/>
                  <w:gridSpan w:val="2"/>
                  <w:vMerge w:val="restart"/>
                  <w:shd w:val="clear" w:color="auto" w:fill="FFFFFF"/>
                  <w:vAlign w:val="center"/>
                </w:tcPr>
                <w:p w14:paraId="199A5FE7" w14:textId="4E7CD76B" w:rsidR="001540C6" w:rsidRDefault="00000000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FF"/>
                      <w:sz w:val="24"/>
                      <w:szCs w:val="24"/>
                    </w:rPr>
                    <w:t>Atenção: as despesas aqui previstas devem estar dentro dos itens possíveis de financiamento e totalizando os limites estabelecidos no edital.</w:t>
                  </w:r>
                </w:p>
              </w:tc>
            </w:tr>
            <w:tr w:rsidR="001540C6" w14:paraId="668665C6" w14:textId="77777777" w:rsidTr="008B11C3">
              <w:trPr>
                <w:cantSplit/>
                <w:trHeight w:val="309"/>
                <w:jc w:val="center"/>
              </w:trPr>
              <w:tc>
                <w:tcPr>
                  <w:tcW w:w="8850" w:type="dxa"/>
                  <w:gridSpan w:val="2"/>
                  <w:vMerge/>
                  <w:shd w:val="clear" w:color="auto" w:fill="FFFFFF"/>
                  <w:vAlign w:val="center"/>
                </w:tcPr>
                <w:p w14:paraId="77111CA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b/>
                    </w:rPr>
                  </w:pPr>
                </w:p>
              </w:tc>
            </w:tr>
          </w:tbl>
          <w:p w14:paraId="4CFB550A" w14:textId="096303A6" w:rsidR="001540C6" w:rsidRDefault="001540C6">
            <w:pPr>
              <w:tabs>
                <w:tab w:val="left" w:pos="2160"/>
              </w:tabs>
              <w:spacing w:before="40" w:after="40" w:line="240" w:lineRule="auto"/>
              <w:jc w:val="both"/>
              <w:rPr>
                <w:rFonts w:ascii="Calibri" w:eastAsia="Calibri" w:hAnsi="Calibri" w:cs="Calibri"/>
                <w:color w:val="0000FF"/>
              </w:rPr>
            </w:pPr>
          </w:p>
        </w:tc>
      </w:tr>
      <w:tr w:rsidR="001540C6" w14:paraId="5C1CE759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</w:tcPr>
          <w:p w14:paraId="7B9C1A60" w14:textId="0001C6F8" w:rsidR="001540C6" w:rsidRDefault="001B55ED">
            <w:pPr>
              <w:tabs>
                <w:tab w:val="left" w:pos="2160"/>
              </w:tabs>
              <w:spacing w:before="40" w:after="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FF"/>
              </w:rPr>
              <w:lastRenderedPageBreak/>
              <w:t>Para cada despesa prevista  (valores preenchidos na tabela acima), apresente a seguir um breve detalhamento /justificativa.</w:t>
            </w:r>
          </w:p>
          <w:tbl>
            <w:tblPr>
              <w:tblStyle w:val="ab"/>
              <w:tblW w:w="98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41"/>
              <w:gridCol w:w="6169"/>
            </w:tblGrid>
            <w:tr w:rsidR="001540C6" w14:paraId="79F3AFE2" w14:textId="77777777" w:rsidTr="001B55ED">
              <w:tc>
                <w:tcPr>
                  <w:tcW w:w="3641" w:type="dxa"/>
                  <w:shd w:val="clear" w:color="auto" w:fill="D9D9D9" w:themeFill="background1" w:themeFillShade="D9"/>
                </w:tcPr>
                <w:p w14:paraId="2EACC75E" w14:textId="77777777" w:rsidR="001540C6" w:rsidRDefault="00000000">
                  <w:pPr>
                    <w:spacing w:before="120" w:after="240" w:line="240" w:lineRule="auto"/>
                    <w:ind w:left="432" w:hanging="288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Identificação da Despesa</w:t>
                  </w:r>
                </w:p>
              </w:tc>
              <w:tc>
                <w:tcPr>
                  <w:tcW w:w="6169" w:type="dxa"/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9299B" w14:textId="77777777" w:rsidR="001540C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Detalhamento do item / Justificativa</w:t>
                  </w:r>
                </w:p>
                <w:p w14:paraId="1E6DEB97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19AA371F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14AF5B81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1) Material de Consumo</w:t>
                  </w:r>
                </w:p>
                <w:p w14:paraId="265614A5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(lista dos materiais)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62BAE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0279FA2F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32116100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2) Serviços de Terceiros</w:t>
                  </w:r>
                </w:p>
                <w:p w14:paraId="5FC31471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(lista de serviços</w:t>
                  </w:r>
                  <w:r>
                    <w:rPr>
                      <w:rFonts w:ascii="Calibri" w:eastAsia="Calibri" w:hAnsi="Calibri" w:cs="Calibri"/>
                    </w:rPr>
                    <w:t>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F40BE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5AFC6698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1C7F9F50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3) Diárias</w:t>
                  </w:r>
                </w:p>
                <w:p w14:paraId="670F896B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(para que?)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17B80B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7F34DA19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1FF8C4F0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4) Passagens</w:t>
                  </w:r>
                </w:p>
                <w:p w14:paraId="25A7FE5C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(para que / para onde?)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D5DABA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3203D239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299FEAB1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5) Alimentação </w:t>
                  </w:r>
                </w:p>
                <w:p w14:paraId="76FB5AA5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(para que? para quem?)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D15DAF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2FF77D0E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57A4B1C4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6) Custos de Comunicação e Divulgação</w:t>
                  </w:r>
                </w:p>
                <w:p w14:paraId="64449CF8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(tipo de comunicação / divulgação, etc)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46BE18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1540C6" w14:paraId="29F1BE96" w14:textId="77777777" w:rsidTr="001B55ED">
              <w:tc>
                <w:tcPr>
                  <w:tcW w:w="3641" w:type="dxa"/>
                  <w:shd w:val="clear" w:color="auto" w:fill="F2F2F2" w:themeFill="background1" w:themeFillShade="F2"/>
                  <w:vAlign w:val="center"/>
                </w:tcPr>
                <w:p w14:paraId="44854FDD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7) Locação de Equipamentos</w:t>
                  </w:r>
                </w:p>
                <w:p w14:paraId="49559997" w14:textId="77777777" w:rsidR="001540C6" w:rsidRDefault="00000000">
                  <w:pP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073763"/>
                      <w:sz w:val="20"/>
                      <w:szCs w:val="20"/>
                    </w:rPr>
                    <w:t>(lista de equipamentos, etc)</w:t>
                  </w:r>
                </w:p>
              </w:tc>
              <w:tc>
                <w:tcPr>
                  <w:tcW w:w="6169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F21A8E" w14:textId="77777777" w:rsidR="001540C6" w:rsidRDefault="001540C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14:paraId="3A2943DA" w14:textId="77777777" w:rsidR="001540C6" w:rsidRDefault="001540C6">
            <w:pPr>
              <w:tabs>
                <w:tab w:val="left" w:pos="2160"/>
              </w:tabs>
              <w:spacing w:before="40" w:after="4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1540C6" w14:paraId="6812DE64" w14:textId="77777777" w:rsidTr="001B55ED">
        <w:trPr>
          <w:cantSplit/>
          <w:trHeight w:val="240"/>
        </w:trPr>
        <w:tc>
          <w:tcPr>
            <w:tcW w:w="10080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C6D9F1"/>
          </w:tcPr>
          <w:p w14:paraId="5BE42369" w14:textId="77777777" w:rsidR="001540C6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13. Assinaturas</w:t>
            </w:r>
          </w:p>
          <w:p w14:paraId="5A2F6A6E" w14:textId="767B93E1" w:rsidR="001540C6" w:rsidRDefault="00000000">
            <w:pPr>
              <w:spacing w:line="240" w:lineRule="auto"/>
              <w:jc w:val="both"/>
              <w:rPr>
                <w:rFonts w:ascii="Verdana" w:eastAsia="Verdana" w:hAnsi="Verdana" w:cs="Verdana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FF"/>
              </w:rPr>
              <w:t>A proposta deve ser assinada pelo(a) coordenador(a) principal da proposta e pelos(as)</w:t>
            </w:r>
            <w:r w:rsidR="001F2B6E">
              <w:rPr>
                <w:rFonts w:ascii="Calibri" w:eastAsia="Calibri" w:hAnsi="Calibri" w:cs="Calibri"/>
                <w:color w:val="0000FF"/>
              </w:rPr>
              <w:t xml:space="preserve">. </w:t>
            </w:r>
            <w:r>
              <w:rPr>
                <w:rFonts w:ascii="Calibri" w:eastAsia="Calibri" w:hAnsi="Calibri" w:cs="Calibri"/>
                <w:color w:val="0000FF"/>
              </w:rPr>
              <w:t>As assinaturas dos demais membros constarão da carta de anuência.</w:t>
            </w:r>
          </w:p>
        </w:tc>
      </w:tr>
      <w:tr w:rsidR="008B11C3" w14:paraId="0D5DEBB5" w14:textId="77777777" w:rsidTr="001B55ED">
        <w:trPr>
          <w:cantSplit/>
          <w:trHeight w:val="794"/>
        </w:trPr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51A3" w14:textId="77777777" w:rsidR="008B11C3" w:rsidRDefault="008B11C3" w:rsidP="008B11C3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Assinatura do(a) Coordenador(a) Principal</w:t>
            </w:r>
          </w:p>
          <w:p w14:paraId="758586D3" w14:textId="7F7C909A" w:rsidR="008B11C3" w:rsidRDefault="008B11C3" w:rsidP="008B11C3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A7C2341" w14:textId="77777777" w:rsidR="008B11C3" w:rsidRDefault="008B11C3" w:rsidP="008B11C3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2504B19" w14:textId="0713542F" w:rsidR="008B11C3" w:rsidRDefault="008B11C3" w:rsidP="008B11C3">
            <w:pPr>
              <w:spacing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</w:tr>
    </w:tbl>
    <w:p w14:paraId="697FDCCF" w14:textId="77777777" w:rsidR="001540C6" w:rsidRDefault="001540C6" w:rsidP="008B11C3">
      <w:pPr>
        <w:spacing w:before="40" w:after="40" w:line="240" w:lineRule="auto"/>
        <w:rPr>
          <w:b/>
          <w:color w:val="0000FF"/>
        </w:rPr>
      </w:pPr>
    </w:p>
    <w:sectPr w:rsidR="001540C6">
      <w:headerReference w:type="first" r:id="rId7"/>
      <w:pgSz w:w="11906" w:h="16838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33C2E" w14:textId="77777777" w:rsidR="00635519" w:rsidRDefault="00635519">
      <w:pPr>
        <w:spacing w:line="240" w:lineRule="auto"/>
      </w:pPr>
      <w:r>
        <w:separator/>
      </w:r>
    </w:p>
  </w:endnote>
  <w:endnote w:type="continuationSeparator" w:id="0">
    <w:p w14:paraId="696913CD" w14:textId="77777777" w:rsidR="00635519" w:rsidRDefault="006355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337375-B89D-4167-8B9A-1CC4836EBACA}"/>
    <w:embedBold r:id="rId2" w:fontKey="{202E31D9-C9E0-4D47-98D4-510C93E71F9A}"/>
    <w:embedItalic r:id="rId3" w:fontKey="{35889253-672E-4F52-A688-C9419C21A71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D7E21BA-F2F0-43BD-9911-85878BF70FF6}"/>
    <w:embedBold r:id="rId5" w:fontKey="{07B5315C-A02A-4145-81AA-3CF0C55EA21E}"/>
    <w:embedItalic r:id="rId6" w:fontKey="{A6AEE38D-0023-49CE-927F-6BEB997A7E18}"/>
  </w:font>
  <w:font w:name="Helvetica Neue">
    <w:charset w:val="00"/>
    <w:family w:val="auto"/>
    <w:pitch w:val="default"/>
    <w:embedRegular r:id="rId7" w:fontKey="{975071C4-BADE-445B-B43D-1B49CBBB4A4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ABA8A6-7893-4AC1-9EB8-9B832CF73F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6E518" w14:textId="77777777" w:rsidR="00635519" w:rsidRDefault="00635519">
      <w:pPr>
        <w:spacing w:line="240" w:lineRule="auto"/>
      </w:pPr>
      <w:r>
        <w:separator/>
      </w:r>
    </w:p>
  </w:footnote>
  <w:footnote w:type="continuationSeparator" w:id="0">
    <w:p w14:paraId="6C846822" w14:textId="77777777" w:rsidR="00635519" w:rsidRDefault="006355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00936" w14:textId="77777777" w:rsidR="001540C6" w:rsidRDefault="00000000">
    <w:pPr>
      <w:spacing w:line="240" w:lineRule="auto"/>
      <w:jc w:val="center"/>
      <w:rPr>
        <w:b/>
      </w:rPr>
    </w:pPr>
    <w:r>
      <w:rPr>
        <w:noProof/>
      </w:rPr>
      <w:drawing>
        <wp:inline distT="0" distB="0" distL="0" distR="0" wp14:anchorId="2A492638" wp14:editId="534BFE78">
          <wp:extent cx="828675" cy="819150"/>
          <wp:effectExtent l="0" t="0" r="0" b="0"/>
          <wp:docPr id="1224338754" name="image1.gif" descr="Timb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 descr="Timbr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  <w:t>MINISTÉRIO DA EDUCAÇÃO</w:t>
    </w:r>
    <w:r>
      <w:br/>
    </w:r>
    <w:r>
      <w:rPr>
        <w:b/>
      </w:rPr>
      <w:t>UNIVERSIDADE FEDERAL DE CAMPINA GRANDE</w:t>
    </w:r>
  </w:p>
  <w:p w14:paraId="449E58C6" w14:textId="77777777" w:rsidR="001540C6" w:rsidRDefault="00000000">
    <w:pPr>
      <w:spacing w:line="240" w:lineRule="auto"/>
      <w:jc w:val="center"/>
    </w:pPr>
    <w:r>
      <w:rPr>
        <w:b/>
      </w:rPr>
      <w:t>PRÓ-REITORIA DE PESQUISA E EXTENSÃO - PROPEX</w:t>
    </w:r>
    <w:r>
      <w:br/>
      <w:t>Rua Aprígio Veloso, 882, - Bairro Universitário, Bloco AL, Campina Grande-PB, CEP 58429-900 – Tel. 2101-1382/1193</w:t>
    </w:r>
  </w:p>
  <w:p w14:paraId="2D75804F" w14:textId="77777777" w:rsidR="001F2B6E" w:rsidRDefault="001F2B6E">
    <w:pPr>
      <w:spacing w:line="240" w:lineRule="auto"/>
      <w:jc w:val="center"/>
    </w:pPr>
  </w:p>
  <w:p w14:paraId="58E8735C" w14:textId="77777777" w:rsidR="001F2B6E" w:rsidRPr="00C41B8A" w:rsidRDefault="001F2B6E" w:rsidP="001F2B6E">
    <w:pPr>
      <w:jc w:val="center"/>
    </w:pPr>
    <w:r w:rsidRPr="00C41B8A">
      <w:t>EDITAL 006/2025 – PROEXT-PG/UFCG</w:t>
    </w:r>
  </w:p>
  <w:p w14:paraId="689E6863" w14:textId="77777777" w:rsidR="001F2B6E" w:rsidRDefault="001F2B6E" w:rsidP="001F2B6E">
    <w:pPr>
      <w:jc w:val="center"/>
    </w:pPr>
  </w:p>
  <w:p w14:paraId="2017813F" w14:textId="77777777" w:rsidR="001F2B6E" w:rsidRDefault="001F2B6E" w:rsidP="001F2B6E">
    <w:pPr>
      <w:jc w:val="center"/>
    </w:pPr>
    <w:r>
      <w:t xml:space="preserve"> APOIO A AÇÕES DE EXTENSÃO NA PÓS-GRADUAÇÃO </w:t>
    </w:r>
    <w:r>
      <w:br/>
      <w:t xml:space="preserve">NO ÂMBITO DO PROGRAMA PROEXT-PG (CAPES) </w:t>
    </w:r>
  </w:p>
  <w:p w14:paraId="09C07CF3" w14:textId="77777777" w:rsidR="001540C6" w:rsidRDefault="00154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0C6"/>
    <w:rsid w:val="00120488"/>
    <w:rsid w:val="001540C6"/>
    <w:rsid w:val="001B55ED"/>
    <w:rsid w:val="001F2B6E"/>
    <w:rsid w:val="002C2A4E"/>
    <w:rsid w:val="004B7C82"/>
    <w:rsid w:val="00635519"/>
    <w:rsid w:val="00737DA6"/>
    <w:rsid w:val="008B11C3"/>
    <w:rsid w:val="00A07154"/>
    <w:rsid w:val="00C41B8A"/>
    <w:rsid w:val="00CC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41ECA"/>
  <w15:docId w15:val="{6DC818A6-337A-41D8-83B7-19EE6F3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3748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7485"/>
  </w:style>
  <w:style w:type="paragraph" w:styleId="Rodap">
    <w:name w:val="footer"/>
    <w:basedOn w:val="Normal"/>
    <w:link w:val="RodapChar"/>
    <w:uiPriority w:val="99"/>
    <w:unhideWhenUsed/>
    <w:rsid w:val="00B3748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748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HqqO0x1hjazrgO4qd4MXCxJUQ==">CgMxLjA4AHIhMWJEMEM3MU1FRGtMTHRwUVZiVlhfNTBfZDhrakxTTF9p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1015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Charles</cp:lastModifiedBy>
  <cp:revision>6</cp:revision>
  <dcterms:created xsi:type="dcterms:W3CDTF">2025-01-25T16:05:00Z</dcterms:created>
  <dcterms:modified xsi:type="dcterms:W3CDTF">2025-10-07T23:35:00Z</dcterms:modified>
</cp:coreProperties>
</file>