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403" w:rsidRDefault="00432403" w:rsidP="00283B23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32403">
        <w:rPr>
          <w:rFonts w:ascii="Arial" w:eastAsia="Times New Roman" w:hAnsi="Arial" w:cs="Arial"/>
          <w:b/>
          <w:sz w:val="24"/>
          <w:szCs w:val="24"/>
        </w:rPr>
        <w:t>PRECONCEITO ÉTNICO RACIAL NA ESCOLA</w:t>
      </w:r>
    </w:p>
    <w:p w:rsidR="00283B23" w:rsidRPr="00283B23" w:rsidRDefault="00283B23" w:rsidP="00283B23">
      <w:pPr>
        <w:pStyle w:val="PargrafodaLista"/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</w:rPr>
      </w:pPr>
      <w:r w:rsidRPr="00283B23">
        <w:rPr>
          <w:rFonts w:ascii="Arial" w:eastAsia="Times New Roman" w:hAnsi="Arial" w:cs="Arial"/>
          <w:u w:val="single"/>
        </w:rPr>
        <w:t>Eduarda Maria de Andrade</w:t>
      </w:r>
      <w:r w:rsidR="008036EB">
        <w:rPr>
          <w:rFonts w:ascii="Arial" w:eastAsia="Times New Roman" w:hAnsi="Arial" w:cs="Arial"/>
          <w:u w:val="single"/>
        </w:rPr>
        <w:t>(1)</w:t>
      </w:r>
      <w:r w:rsidR="008036EB">
        <w:rPr>
          <w:rFonts w:ascii="Arial" w:eastAsia="Times New Roman" w:hAnsi="Arial" w:cs="Arial"/>
        </w:rPr>
        <w:t xml:space="preserve">; </w:t>
      </w:r>
      <w:r>
        <w:rPr>
          <w:rFonts w:ascii="Arial" w:eastAsia="Times New Roman" w:hAnsi="Arial" w:cs="Arial"/>
        </w:rPr>
        <w:t>Lustosa da Silva Carneiro</w:t>
      </w:r>
      <w:r w:rsidR="008036EB">
        <w:rPr>
          <w:rFonts w:ascii="Arial" w:eastAsia="Times New Roman" w:hAnsi="Arial" w:cs="Arial"/>
        </w:rPr>
        <w:t xml:space="preserve">(2); </w:t>
      </w:r>
      <w:r>
        <w:rPr>
          <w:rFonts w:ascii="Arial" w:eastAsia="Times New Roman" w:hAnsi="Arial" w:cs="Arial"/>
        </w:rPr>
        <w:t>Thaisa Maria Ferreira de Sousa</w:t>
      </w:r>
      <w:r w:rsidR="008036EB">
        <w:rPr>
          <w:rFonts w:ascii="Arial" w:eastAsia="Times New Roman" w:hAnsi="Arial" w:cs="Arial"/>
        </w:rPr>
        <w:t>(3).</w:t>
      </w:r>
    </w:p>
    <w:p w:rsidR="0085057A" w:rsidRDefault="00283B23" w:rsidP="008036E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8036EB">
        <w:rPr>
          <w:rFonts w:ascii="Arial" w:hAnsi="Arial" w:cs="Arial"/>
          <w:sz w:val="20"/>
        </w:rPr>
        <w:t>(</w:t>
      </w:r>
      <w:proofErr w:type="gramStart"/>
      <w:r w:rsidRPr="008036EB">
        <w:rPr>
          <w:rFonts w:ascii="Arial" w:hAnsi="Arial" w:cs="Arial"/>
          <w:sz w:val="20"/>
        </w:rPr>
        <w:t>1)Estudante</w:t>
      </w:r>
      <w:proofErr w:type="gramEnd"/>
      <w:r w:rsidRPr="008036EB">
        <w:rPr>
          <w:rFonts w:ascii="Arial" w:hAnsi="Arial" w:cs="Arial"/>
          <w:sz w:val="20"/>
        </w:rPr>
        <w:t xml:space="preserve">; UAE/CFP/UFCG; email: </w:t>
      </w:r>
      <w:hyperlink r:id="rId7" w:history="1">
        <w:r w:rsidRPr="008036EB">
          <w:rPr>
            <w:rStyle w:val="Hyperlink"/>
            <w:rFonts w:ascii="Arial" w:hAnsi="Arial" w:cs="Arial"/>
            <w:color w:val="000000" w:themeColor="text1"/>
            <w:sz w:val="20"/>
          </w:rPr>
          <w:t>eduardaema@gmail.com</w:t>
        </w:r>
      </w:hyperlink>
      <w:r w:rsidRPr="008036EB">
        <w:rPr>
          <w:rFonts w:ascii="Arial" w:hAnsi="Arial" w:cs="Arial"/>
          <w:sz w:val="20"/>
        </w:rPr>
        <w:t xml:space="preserve">; (2) Estudante; UAE/CFP/UFCG; email: </w:t>
      </w:r>
      <w:hyperlink r:id="rId8" w:history="1">
        <w:r w:rsidRPr="008036EB">
          <w:rPr>
            <w:rStyle w:val="Hyperlink"/>
            <w:rFonts w:ascii="Arial" w:hAnsi="Arial" w:cs="Arial"/>
            <w:color w:val="000000" w:themeColor="text1"/>
            <w:sz w:val="20"/>
          </w:rPr>
          <w:t>rosalianelustosa@gmail.com</w:t>
        </w:r>
      </w:hyperlink>
      <w:r w:rsidRPr="008036EB">
        <w:rPr>
          <w:rFonts w:ascii="Arial" w:hAnsi="Arial" w:cs="Arial"/>
          <w:sz w:val="20"/>
        </w:rPr>
        <w:t>; (3) Estudante; UAE/CFP/UFCG.</w:t>
      </w:r>
    </w:p>
    <w:p w:rsidR="008036EB" w:rsidRPr="008036EB" w:rsidRDefault="008036EB" w:rsidP="008036E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432403" w:rsidRPr="00283B23" w:rsidRDefault="00432403" w:rsidP="00432403">
      <w:pPr>
        <w:spacing w:line="240" w:lineRule="auto"/>
        <w:jc w:val="both"/>
        <w:rPr>
          <w:rFonts w:ascii="Arial" w:hAnsi="Arial" w:cs="Arial"/>
        </w:rPr>
      </w:pPr>
      <w:r w:rsidRPr="00283B23">
        <w:rPr>
          <w:rFonts w:ascii="Arial" w:hAnsi="Arial" w:cs="Arial"/>
        </w:rPr>
        <w:t>RESUMO</w:t>
      </w:r>
    </w:p>
    <w:p w:rsidR="00C658F7" w:rsidRPr="00283B23" w:rsidRDefault="00180858" w:rsidP="005F3371">
      <w:pPr>
        <w:spacing w:after="0" w:line="240" w:lineRule="auto"/>
        <w:jc w:val="both"/>
        <w:rPr>
          <w:rFonts w:ascii="Arial" w:hAnsi="Arial" w:cs="Arial"/>
        </w:rPr>
      </w:pPr>
      <w:r w:rsidRPr="00283B23">
        <w:rPr>
          <w:rFonts w:ascii="Arial" w:hAnsi="Arial" w:cs="Arial"/>
        </w:rPr>
        <w:t>O presente texto</w:t>
      </w:r>
      <w:r w:rsidR="004E6B34" w:rsidRPr="00283B23">
        <w:rPr>
          <w:rFonts w:ascii="Arial" w:hAnsi="Arial" w:cs="Arial"/>
        </w:rPr>
        <w:t xml:space="preserve"> tem como eixo norteador o tema preconceito étnico racial na escola </w:t>
      </w:r>
      <w:r w:rsidRPr="00283B23">
        <w:rPr>
          <w:rFonts w:ascii="Arial" w:hAnsi="Arial" w:cs="Arial"/>
        </w:rPr>
        <w:t xml:space="preserve">e suas implicações no campo educacional. Este trabalho é o resultado de uma pesquisa </w:t>
      </w:r>
      <w:r w:rsidR="0031257E" w:rsidRPr="00283B23">
        <w:rPr>
          <w:rFonts w:ascii="Arial" w:hAnsi="Arial" w:cs="Arial"/>
        </w:rPr>
        <w:t xml:space="preserve">exploratória e </w:t>
      </w:r>
      <w:r w:rsidRPr="00283B23">
        <w:rPr>
          <w:rFonts w:ascii="Arial" w:hAnsi="Arial" w:cs="Arial"/>
        </w:rPr>
        <w:t xml:space="preserve">teve como metodologia uma entrevista semi estruturada </w:t>
      </w:r>
      <w:r w:rsidR="00456276" w:rsidRPr="00283B23">
        <w:rPr>
          <w:rFonts w:ascii="Arial" w:hAnsi="Arial" w:cs="Arial"/>
        </w:rPr>
        <w:t xml:space="preserve">realizada junto a cinco </w:t>
      </w:r>
      <w:r w:rsidR="00DC0675" w:rsidRPr="00283B23">
        <w:rPr>
          <w:rFonts w:ascii="Arial" w:hAnsi="Arial" w:cs="Arial"/>
        </w:rPr>
        <w:t xml:space="preserve">docentes. </w:t>
      </w:r>
      <w:r w:rsidR="00AE71CA" w:rsidRPr="00283B23">
        <w:rPr>
          <w:rFonts w:ascii="Arial" w:hAnsi="Arial" w:cs="Arial"/>
        </w:rPr>
        <w:t>Objetivou</w:t>
      </w:r>
      <w:r w:rsidR="00660F6F" w:rsidRPr="00283B23">
        <w:rPr>
          <w:rFonts w:ascii="Arial" w:hAnsi="Arial" w:cs="Arial"/>
        </w:rPr>
        <w:t>-se</w:t>
      </w:r>
      <w:r w:rsidR="0031257E" w:rsidRPr="00283B23">
        <w:rPr>
          <w:rFonts w:ascii="Arial" w:hAnsi="Arial" w:cs="Arial"/>
        </w:rPr>
        <w:t xml:space="preserve"> investigar como </w:t>
      </w:r>
      <w:r w:rsidR="00456276" w:rsidRPr="00283B23">
        <w:rPr>
          <w:rFonts w:ascii="Arial" w:hAnsi="Arial" w:cs="Arial"/>
        </w:rPr>
        <w:t>os</w:t>
      </w:r>
      <w:r w:rsidRPr="00283B23">
        <w:rPr>
          <w:rFonts w:ascii="Arial" w:hAnsi="Arial" w:cs="Arial"/>
        </w:rPr>
        <w:t xml:space="preserve"> professores dos anos iniciais de algumas</w:t>
      </w:r>
      <w:r w:rsidR="0031257E" w:rsidRPr="00283B23">
        <w:rPr>
          <w:rFonts w:ascii="Arial" w:hAnsi="Arial" w:cs="Arial"/>
        </w:rPr>
        <w:t xml:space="preserve"> escolas públicas da região do sertão p</w:t>
      </w:r>
      <w:r w:rsidRPr="00283B23">
        <w:rPr>
          <w:rFonts w:ascii="Arial" w:hAnsi="Arial" w:cs="Arial"/>
        </w:rPr>
        <w:t>araiban</w:t>
      </w:r>
      <w:r w:rsidR="00C25F9B" w:rsidRPr="00283B23">
        <w:rPr>
          <w:rFonts w:ascii="Arial" w:hAnsi="Arial" w:cs="Arial"/>
        </w:rPr>
        <w:t xml:space="preserve">o </w:t>
      </w:r>
      <w:r w:rsidRPr="00283B23">
        <w:rPr>
          <w:rFonts w:ascii="Arial" w:hAnsi="Arial" w:cs="Arial"/>
        </w:rPr>
        <w:t xml:space="preserve">trabalham tal temática na sala de aula. </w:t>
      </w:r>
      <w:r w:rsidR="00C658F7" w:rsidRPr="00283B23">
        <w:rPr>
          <w:rFonts w:ascii="Arial" w:hAnsi="Arial" w:cs="Arial"/>
        </w:rPr>
        <w:t>Para identificar a compreensão dos referidos docentes acerca do tema em questão</w:t>
      </w:r>
      <w:r w:rsidR="00232F29">
        <w:rPr>
          <w:rFonts w:ascii="Arial" w:hAnsi="Arial" w:cs="Arial"/>
        </w:rPr>
        <w:t xml:space="preserve"> </w:t>
      </w:r>
      <w:bookmarkStart w:id="0" w:name="_GoBack"/>
      <w:bookmarkEnd w:id="0"/>
      <w:r w:rsidR="00C658F7" w:rsidRPr="00283B23">
        <w:rPr>
          <w:rFonts w:ascii="Arial" w:hAnsi="Arial" w:cs="Arial"/>
        </w:rPr>
        <w:t>l</w:t>
      </w:r>
      <w:r w:rsidR="002957A9" w:rsidRPr="00283B23">
        <w:rPr>
          <w:rFonts w:ascii="Arial" w:hAnsi="Arial" w:cs="Arial"/>
        </w:rPr>
        <w:t>ancei</w:t>
      </w:r>
      <w:r w:rsidRPr="00283B23">
        <w:rPr>
          <w:rFonts w:ascii="Arial" w:hAnsi="Arial" w:cs="Arial"/>
        </w:rPr>
        <w:t xml:space="preserve"> como questionamentos algumas</w:t>
      </w:r>
      <w:r w:rsidR="00C25F9B" w:rsidRPr="00283B23">
        <w:rPr>
          <w:rFonts w:ascii="Arial" w:hAnsi="Arial" w:cs="Arial"/>
        </w:rPr>
        <w:t xml:space="preserve"> perguntas, entre elas estão: </w:t>
      </w:r>
      <w:r w:rsidRPr="00283B23">
        <w:rPr>
          <w:rFonts w:ascii="Arial" w:hAnsi="Arial" w:cs="Arial"/>
        </w:rPr>
        <w:t>Qual é a sua concepção sobre preconceito étnico racial? Por que é importante trabalhar esse tema na sala de aula?</w:t>
      </w:r>
      <w:r w:rsidR="00C658F7" w:rsidRPr="00283B23">
        <w:rPr>
          <w:rFonts w:ascii="Arial" w:hAnsi="Arial" w:cs="Arial"/>
        </w:rPr>
        <w:t>Quais as metodologias utilizadas para trabalhar o preconceito étnico racial na sala de aula?</w:t>
      </w:r>
      <w:r w:rsidR="00E75DDF" w:rsidRPr="00283B23">
        <w:rPr>
          <w:rFonts w:ascii="Arial" w:hAnsi="Arial" w:cs="Arial"/>
        </w:rPr>
        <w:t xml:space="preserve">Com base nessas perguntas pode-se definir como preconceito étnico racial toda e qualquer aversão a pessoas que são de outras raças. </w:t>
      </w:r>
      <w:r w:rsidR="002957A9" w:rsidRPr="00283B23">
        <w:rPr>
          <w:rFonts w:ascii="Arial" w:hAnsi="Arial" w:cs="Arial"/>
        </w:rPr>
        <w:t>A partir disso pode-se inferir que o preconceito é uma atitude de negação ou de repelir alguém por ser de uma maneira em que não se enquadre nos parâmetros estabelecidos como “normal” ou “ideal</w:t>
      </w:r>
      <w:r w:rsidR="00DC0675" w:rsidRPr="00283B23">
        <w:rPr>
          <w:rFonts w:ascii="Arial" w:hAnsi="Arial" w:cs="Arial"/>
        </w:rPr>
        <w:t xml:space="preserve">”. </w:t>
      </w:r>
      <w:r w:rsidR="002957A9" w:rsidRPr="00283B23">
        <w:rPr>
          <w:rFonts w:ascii="Arial" w:hAnsi="Arial" w:cs="Arial"/>
        </w:rPr>
        <w:t>Com base na</w:t>
      </w:r>
      <w:r w:rsidR="00852D1E" w:rsidRPr="00283B23">
        <w:rPr>
          <w:rFonts w:ascii="Arial" w:hAnsi="Arial" w:cs="Arial"/>
        </w:rPr>
        <w:t xml:space="preserve"> pesquisa concluí que os professores possuem uma concepção de preconceito étnico racial baseado nas suas vivências cotidianas e no senso comum</w:t>
      </w:r>
      <w:r w:rsidR="002957A9" w:rsidRPr="00283B23">
        <w:rPr>
          <w:rFonts w:ascii="Arial" w:hAnsi="Arial" w:cs="Arial"/>
        </w:rPr>
        <w:t>.</w:t>
      </w:r>
      <w:r w:rsidR="00C658F7" w:rsidRPr="00283B23">
        <w:rPr>
          <w:rFonts w:ascii="Arial" w:hAnsi="Arial" w:cs="Arial"/>
        </w:rPr>
        <w:t xml:space="preserve"> Eles não têm uma noção mais elaborara científica ou teórica desse termo. </w:t>
      </w:r>
    </w:p>
    <w:p w:rsidR="002957A9" w:rsidRPr="00283B23" w:rsidRDefault="002957A9" w:rsidP="00C658F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16167" w:rsidRPr="00283B23" w:rsidRDefault="00216167" w:rsidP="00C658F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83B23">
        <w:rPr>
          <w:rFonts w:ascii="Arial" w:hAnsi="Arial" w:cs="Arial"/>
        </w:rPr>
        <w:t>Palavras- chave</w:t>
      </w:r>
      <w:r w:rsidR="00432403" w:rsidRPr="00283B23">
        <w:rPr>
          <w:rFonts w:ascii="Arial" w:hAnsi="Arial" w:cs="Arial"/>
        </w:rPr>
        <w:t>s</w:t>
      </w:r>
      <w:r w:rsidR="007837CE" w:rsidRPr="00283B23">
        <w:rPr>
          <w:rFonts w:ascii="Arial" w:hAnsi="Arial" w:cs="Arial"/>
        </w:rPr>
        <w:t>: Escola; Preconceito;</w:t>
      </w:r>
      <w:r w:rsidRPr="00283B23">
        <w:rPr>
          <w:rFonts w:ascii="Arial" w:hAnsi="Arial" w:cs="Arial"/>
        </w:rPr>
        <w:t xml:space="preserve"> Etnia</w:t>
      </w:r>
      <w:r w:rsidR="00704FBE" w:rsidRPr="00283B23">
        <w:rPr>
          <w:rFonts w:ascii="Arial" w:hAnsi="Arial" w:cs="Arial"/>
        </w:rPr>
        <w:t>.</w:t>
      </w:r>
    </w:p>
    <w:p w:rsidR="00F627AF" w:rsidRPr="00283B23" w:rsidRDefault="00F627AF" w:rsidP="00C658F7">
      <w:pPr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</w:p>
    <w:p w:rsidR="00F627AF" w:rsidRPr="00432403" w:rsidRDefault="00F627AF" w:rsidP="00C658F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F627AF" w:rsidRPr="00432403" w:rsidRDefault="00F627AF" w:rsidP="00C658F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F627AF" w:rsidRPr="00432403" w:rsidRDefault="00F627AF" w:rsidP="00C658F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F627AF" w:rsidRPr="00432403" w:rsidRDefault="00F627AF" w:rsidP="00C658F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16167" w:rsidRPr="00432403" w:rsidRDefault="00216167" w:rsidP="00C658F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180858" w:rsidRPr="00432403" w:rsidRDefault="00180858" w:rsidP="00C658F7">
      <w:pPr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80858" w:rsidRPr="00432403" w:rsidRDefault="00180858" w:rsidP="00C658F7">
      <w:pPr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13921" w:rsidRPr="00432403" w:rsidRDefault="00B13921" w:rsidP="00C658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13921" w:rsidRPr="00432403" w:rsidSect="00852D1E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8F7" w:rsidRDefault="001848F7">
      <w:pPr>
        <w:spacing w:after="0" w:line="240" w:lineRule="auto"/>
      </w:pPr>
      <w:r>
        <w:separator/>
      </w:r>
    </w:p>
  </w:endnote>
  <w:endnote w:type="continuationSeparator" w:id="0">
    <w:p w:rsidR="001848F7" w:rsidRDefault="0018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39" w:rsidRDefault="00163B39">
    <w:pPr>
      <w:pStyle w:val="Rodap"/>
    </w:pPr>
  </w:p>
  <w:p w:rsidR="00163B39" w:rsidRDefault="00163B39">
    <w:pPr>
      <w:pStyle w:val="Rodap"/>
    </w:pPr>
  </w:p>
  <w:p w:rsidR="00F162EF" w:rsidRPr="00331E51" w:rsidRDefault="001848F7" w:rsidP="00331E51">
    <w:pPr>
      <w:pStyle w:val="Rodap"/>
      <w:jc w:val="both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8F7" w:rsidRDefault="001848F7">
      <w:pPr>
        <w:spacing w:after="0" w:line="240" w:lineRule="auto"/>
      </w:pPr>
      <w:r>
        <w:separator/>
      </w:r>
    </w:p>
  </w:footnote>
  <w:footnote w:type="continuationSeparator" w:id="0">
    <w:p w:rsidR="001848F7" w:rsidRDefault="0018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235"/>
      <w:gridCol w:w="3905"/>
      <w:gridCol w:w="3070"/>
    </w:tblGrid>
    <w:tr w:rsidR="008036EB" w:rsidRPr="00F97D71" w:rsidTr="00C97706">
      <w:trPr>
        <w:trHeight w:val="1279"/>
      </w:trPr>
      <w:tc>
        <w:tcPr>
          <w:tcW w:w="2235" w:type="dxa"/>
          <w:shd w:val="clear" w:color="auto" w:fill="auto"/>
        </w:tcPr>
        <w:p w:rsidR="008036EB" w:rsidRPr="00F97D71" w:rsidRDefault="008036EB" w:rsidP="008036EB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0" t="0" r="0" b="0"/>
                <wp:wrapTopAndBottom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05" w:type="dxa"/>
          <w:shd w:val="clear" w:color="auto" w:fill="auto"/>
        </w:tcPr>
        <w:p w:rsidR="008036EB" w:rsidRPr="00F97D71" w:rsidRDefault="008036EB" w:rsidP="008036EB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F97D71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8036EB" w:rsidRPr="00F4390B" w:rsidRDefault="008036EB" w:rsidP="008036EB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szCs w:val="20"/>
            </w:rPr>
          </w:pPr>
          <w:r w:rsidRPr="00F97D71">
            <w:rPr>
              <w:rFonts w:ascii="Arial" w:eastAsia="Adobe Fan Heiti Std B" w:hAnsi="Arial" w:cs="Arial"/>
              <w:color w:val="4F6228"/>
              <w:sz w:val="16"/>
              <w:szCs w:val="20"/>
            </w:rPr>
            <w:t>Cen</w:t>
          </w:r>
          <w:r>
            <w:rPr>
              <w:rFonts w:ascii="Arial" w:eastAsia="Adobe Fan Heiti Std B" w:hAnsi="Arial" w:cs="Arial"/>
              <w:color w:val="4F6228"/>
              <w:sz w:val="16"/>
              <w:szCs w:val="20"/>
            </w:rPr>
            <w:t>tro de Saúde e Tecnologia Rural</w:t>
          </w:r>
        </w:p>
      </w:tc>
      <w:tc>
        <w:tcPr>
          <w:tcW w:w="3070" w:type="dxa"/>
          <w:shd w:val="clear" w:color="auto" w:fill="auto"/>
        </w:tcPr>
        <w:p w:rsidR="008036EB" w:rsidRPr="00F97D71" w:rsidRDefault="008036EB" w:rsidP="008036EB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0" t="0" r="0" b="0"/>
                <wp:wrapTopAndBottom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036EB" w:rsidRDefault="008036EB" w:rsidP="008036EB">
    <w:pPr>
      <w:pStyle w:val="Cabealho"/>
      <w:jc w:val="center"/>
    </w:pPr>
    <w:r>
      <w:t>VIII ENCONTRO DE EXTENSÃO UNIVERSITÁRIA DA UNIVERSIDADE FEDERAL DE CAMPINA GRANDE</w:t>
    </w:r>
  </w:p>
  <w:p w:rsidR="007837CE" w:rsidRDefault="007837C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5369B"/>
    <w:multiLevelType w:val="hybridMultilevel"/>
    <w:tmpl w:val="F78A1740"/>
    <w:lvl w:ilvl="0" w:tplc="3F8A07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A673E"/>
    <w:multiLevelType w:val="multilevel"/>
    <w:tmpl w:val="DAB6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0858"/>
    <w:rsid w:val="00005032"/>
    <w:rsid w:val="0000668A"/>
    <w:rsid w:val="00056656"/>
    <w:rsid w:val="00073DD4"/>
    <w:rsid w:val="00082894"/>
    <w:rsid w:val="00113F7B"/>
    <w:rsid w:val="0011737E"/>
    <w:rsid w:val="00137760"/>
    <w:rsid w:val="00163B39"/>
    <w:rsid w:val="001719C8"/>
    <w:rsid w:val="00177A10"/>
    <w:rsid w:val="00180858"/>
    <w:rsid w:val="001848F7"/>
    <w:rsid w:val="001F5891"/>
    <w:rsid w:val="00216167"/>
    <w:rsid w:val="00232F29"/>
    <w:rsid w:val="002430E0"/>
    <w:rsid w:val="00246D2E"/>
    <w:rsid w:val="00251CD8"/>
    <w:rsid w:val="00276C38"/>
    <w:rsid w:val="00283B23"/>
    <w:rsid w:val="002957A9"/>
    <w:rsid w:val="002B30B4"/>
    <w:rsid w:val="002D17B4"/>
    <w:rsid w:val="0031257E"/>
    <w:rsid w:val="00331E51"/>
    <w:rsid w:val="0036235C"/>
    <w:rsid w:val="003A2023"/>
    <w:rsid w:val="003B4706"/>
    <w:rsid w:val="003C027A"/>
    <w:rsid w:val="003C0513"/>
    <w:rsid w:val="003F1560"/>
    <w:rsid w:val="00426B2F"/>
    <w:rsid w:val="00432403"/>
    <w:rsid w:val="00440899"/>
    <w:rsid w:val="00444D52"/>
    <w:rsid w:val="00456276"/>
    <w:rsid w:val="004B17D0"/>
    <w:rsid w:val="004E6B34"/>
    <w:rsid w:val="005049F7"/>
    <w:rsid w:val="00524413"/>
    <w:rsid w:val="00571C41"/>
    <w:rsid w:val="00575840"/>
    <w:rsid w:val="00582E64"/>
    <w:rsid w:val="005839FF"/>
    <w:rsid w:val="005C1C50"/>
    <w:rsid w:val="005E6DCD"/>
    <w:rsid w:val="005F3371"/>
    <w:rsid w:val="006532ED"/>
    <w:rsid w:val="00660F6F"/>
    <w:rsid w:val="00674574"/>
    <w:rsid w:val="006D765A"/>
    <w:rsid w:val="006E769A"/>
    <w:rsid w:val="006F40C9"/>
    <w:rsid w:val="00704FBE"/>
    <w:rsid w:val="00730863"/>
    <w:rsid w:val="00732F93"/>
    <w:rsid w:val="007628C8"/>
    <w:rsid w:val="007837CE"/>
    <w:rsid w:val="007B0C60"/>
    <w:rsid w:val="008036EB"/>
    <w:rsid w:val="00846F41"/>
    <w:rsid w:val="0085057A"/>
    <w:rsid w:val="00852D1E"/>
    <w:rsid w:val="00872A53"/>
    <w:rsid w:val="008E0650"/>
    <w:rsid w:val="00903071"/>
    <w:rsid w:val="0099436F"/>
    <w:rsid w:val="009A0FEB"/>
    <w:rsid w:val="009F6E0C"/>
    <w:rsid w:val="00A00107"/>
    <w:rsid w:val="00AA5871"/>
    <w:rsid w:val="00AD428A"/>
    <w:rsid w:val="00AD6C9B"/>
    <w:rsid w:val="00AE71CA"/>
    <w:rsid w:val="00B13921"/>
    <w:rsid w:val="00B2776E"/>
    <w:rsid w:val="00B3059F"/>
    <w:rsid w:val="00B645AB"/>
    <w:rsid w:val="00B8085C"/>
    <w:rsid w:val="00B8492F"/>
    <w:rsid w:val="00C15C3B"/>
    <w:rsid w:val="00C25F9B"/>
    <w:rsid w:val="00C4688F"/>
    <w:rsid w:val="00C658F7"/>
    <w:rsid w:val="00CA30C5"/>
    <w:rsid w:val="00D24B25"/>
    <w:rsid w:val="00D948FF"/>
    <w:rsid w:val="00DC0675"/>
    <w:rsid w:val="00DC70EC"/>
    <w:rsid w:val="00DE55D1"/>
    <w:rsid w:val="00E01FCC"/>
    <w:rsid w:val="00E75DDF"/>
    <w:rsid w:val="00EA4C77"/>
    <w:rsid w:val="00EB02B9"/>
    <w:rsid w:val="00EF4227"/>
    <w:rsid w:val="00F27622"/>
    <w:rsid w:val="00F335A4"/>
    <w:rsid w:val="00F42714"/>
    <w:rsid w:val="00F627AF"/>
    <w:rsid w:val="00F630A0"/>
    <w:rsid w:val="00F67D72"/>
    <w:rsid w:val="00F743C2"/>
    <w:rsid w:val="00F81AB0"/>
    <w:rsid w:val="00FE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1F2096-F579-4E29-BD74-333D7BEB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D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1808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0858"/>
  </w:style>
  <w:style w:type="character" w:styleId="Hyperlink">
    <w:name w:val="Hyperlink"/>
    <w:basedOn w:val="Fontepargpadro"/>
    <w:uiPriority w:val="99"/>
    <w:unhideWhenUsed/>
    <w:rsid w:val="005049F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31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1E51"/>
  </w:style>
  <w:style w:type="paragraph" w:styleId="Textodebalo">
    <w:name w:val="Balloon Text"/>
    <w:basedOn w:val="Normal"/>
    <w:link w:val="TextodebaloChar"/>
    <w:uiPriority w:val="99"/>
    <w:semiHidden/>
    <w:unhideWhenUsed/>
    <w:rsid w:val="0033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51"/>
    <w:rPr>
      <w:rFonts w:ascii="Tahoma" w:hAnsi="Tahoma" w:cs="Tahoma"/>
      <w:sz w:val="16"/>
      <w:szCs w:val="16"/>
    </w:rPr>
  </w:style>
  <w:style w:type="character" w:styleId="Refdenotaderodap">
    <w:name w:val="footnote reference"/>
    <w:uiPriority w:val="99"/>
    <w:semiHidden/>
    <w:rsid w:val="00331E51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8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lianelusto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ardaem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</dc:creator>
  <cp:lastModifiedBy>Eduardo Go</cp:lastModifiedBy>
  <cp:revision>7</cp:revision>
  <dcterms:created xsi:type="dcterms:W3CDTF">2014-10-23T22:35:00Z</dcterms:created>
  <dcterms:modified xsi:type="dcterms:W3CDTF">2014-11-19T02:35:00Z</dcterms:modified>
</cp:coreProperties>
</file>