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DB" w:rsidRPr="002C50EF" w:rsidRDefault="00E237DB" w:rsidP="00483A5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C50EF">
        <w:rPr>
          <w:rFonts w:ascii="Arial" w:hAnsi="Arial" w:cs="Arial"/>
          <w:b/>
          <w:sz w:val="24"/>
          <w:szCs w:val="24"/>
        </w:rPr>
        <w:t>A INCLUSÃO COMO DESAFIO NO PROCESSO EDUCATIVO: EXPERIÊNCIA VIVENCIADA EM UMA ESCOLA PÚBLICA NA CIDADE DE CAJAZEIRAS/PB</w:t>
      </w:r>
    </w:p>
    <w:p w:rsidR="008D4940" w:rsidRPr="002C50EF" w:rsidRDefault="008D4940" w:rsidP="007C11A4">
      <w:pPr>
        <w:spacing w:after="0"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516F4E" w:rsidRPr="00516F4E" w:rsidRDefault="00516F4E" w:rsidP="00516F4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16F4E">
        <w:rPr>
          <w:rFonts w:ascii="Arial" w:hAnsi="Arial" w:cs="Arial"/>
          <w:u w:val="single"/>
        </w:rPr>
        <w:t>Josefa Luís Pereira</w:t>
      </w:r>
      <w:r>
        <w:rPr>
          <w:rFonts w:ascii="Arial" w:hAnsi="Arial" w:cs="Arial"/>
        </w:rPr>
        <w:t xml:space="preserve"> (1); </w:t>
      </w:r>
      <w:r w:rsidRPr="00516F4E">
        <w:rPr>
          <w:rFonts w:ascii="Arial" w:hAnsi="Arial" w:cs="Arial"/>
        </w:rPr>
        <w:t>Ana Maria Andrade de Sousa</w:t>
      </w:r>
      <w:r>
        <w:rPr>
          <w:rFonts w:ascii="Arial" w:hAnsi="Arial" w:cs="Arial"/>
        </w:rPr>
        <w:t xml:space="preserve"> (2); </w:t>
      </w:r>
      <w:proofErr w:type="spellStart"/>
      <w:r w:rsidRPr="00516F4E">
        <w:rPr>
          <w:rFonts w:ascii="Arial" w:hAnsi="Arial" w:cs="Arial"/>
        </w:rPr>
        <w:t>Nozângela</w:t>
      </w:r>
      <w:proofErr w:type="spellEnd"/>
      <w:r w:rsidRPr="00516F4E">
        <w:rPr>
          <w:rFonts w:ascii="Arial" w:hAnsi="Arial" w:cs="Arial"/>
        </w:rPr>
        <w:t xml:space="preserve"> Maria Rolim Dantas</w:t>
      </w:r>
      <w:r>
        <w:rPr>
          <w:rFonts w:ascii="Arial" w:hAnsi="Arial" w:cs="Arial"/>
        </w:rPr>
        <w:t xml:space="preserve"> (3</w:t>
      </w:r>
      <w:proofErr w:type="gramStart"/>
      <w:r>
        <w:rPr>
          <w:rFonts w:ascii="Arial" w:hAnsi="Arial" w:cs="Arial"/>
        </w:rPr>
        <w:t>)</w:t>
      </w:r>
      <w:proofErr w:type="gramEnd"/>
    </w:p>
    <w:p w:rsidR="00516F4E" w:rsidRPr="00516F4E" w:rsidRDefault="00516F4E" w:rsidP="00516F4E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:rsidR="00483A5C" w:rsidRDefault="00516F4E" w:rsidP="00516F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Estudante; UAE/CFP/UFCG, </w:t>
      </w:r>
      <w:hyperlink r:id="rId6" w:history="1">
        <w:r w:rsidRPr="00516F4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josedefa@gmail.com</w:t>
        </w:r>
      </w:hyperlink>
      <w:r>
        <w:rPr>
          <w:rFonts w:ascii="Arial" w:hAnsi="Arial" w:cs="Arial"/>
          <w:sz w:val="20"/>
          <w:szCs w:val="20"/>
        </w:rPr>
        <w:t>; (2) Estudante; UAE/CFP/UFCG,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E18DF" w:rsidRPr="00516F4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anamariasousa19@gmail.com</w:t>
        </w:r>
      </w:hyperlink>
      <w:r>
        <w:rPr>
          <w:rFonts w:ascii="Arial" w:hAnsi="Arial" w:cs="Arial"/>
          <w:sz w:val="20"/>
          <w:szCs w:val="20"/>
        </w:rPr>
        <w:t xml:space="preserve">; (3) Professora; UAE/CFP/UFCG, </w:t>
      </w:r>
      <w:hyperlink r:id="rId8" w:history="1">
        <w:r w:rsidR="007C11A4" w:rsidRPr="00516F4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nozangela@yahoo.com.br</w:t>
        </w:r>
      </w:hyperlink>
    </w:p>
    <w:p w:rsidR="00516F4E" w:rsidRPr="00516F4E" w:rsidRDefault="00516F4E" w:rsidP="00516F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957F4" w:rsidRPr="00516F4E" w:rsidRDefault="000957F4" w:rsidP="00516F4E">
      <w:pPr>
        <w:spacing w:after="0" w:line="240" w:lineRule="auto"/>
        <w:jc w:val="both"/>
        <w:rPr>
          <w:rFonts w:ascii="Arial" w:hAnsi="Arial" w:cs="Arial"/>
        </w:rPr>
      </w:pPr>
      <w:r w:rsidRPr="00516F4E">
        <w:rPr>
          <w:rFonts w:ascii="Arial" w:hAnsi="Arial" w:cs="Arial"/>
        </w:rPr>
        <w:t>RESUMO</w:t>
      </w:r>
      <w:r w:rsidR="00516F4E" w:rsidRPr="00516F4E">
        <w:rPr>
          <w:rFonts w:ascii="Arial" w:hAnsi="Arial" w:cs="Arial"/>
        </w:rPr>
        <w:t xml:space="preserve"> - </w:t>
      </w:r>
      <w:r w:rsidR="00BF5E2B" w:rsidRPr="00516F4E">
        <w:rPr>
          <w:rFonts w:ascii="Arial" w:hAnsi="Arial" w:cs="Arial"/>
        </w:rPr>
        <w:t>N</w:t>
      </w:r>
      <w:r w:rsidRPr="00516F4E">
        <w:rPr>
          <w:rFonts w:ascii="Arial" w:hAnsi="Arial" w:cs="Arial"/>
        </w:rPr>
        <w:t xml:space="preserve">os dias atuais é crescente </w:t>
      </w:r>
      <w:r w:rsidR="00BF5E2B" w:rsidRPr="00516F4E">
        <w:rPr>
          <w:rFonts w:ascii="Arial" w:hAnsi="Arial" w:cs="Arial"/>
        </w:rPr>
        <w:t xml:space="preserve">a </w:t>
      </w:r>
      <w:r w:rsidRPr="00516F4E">
        <w:rPr>
          <w:rFonts w:ascii="Arial" w:hAnsi="Arial" w:cs="Arial"/>
        </w:rPr>
        <w:t xml:space="preserve">necessidade das escolas de se </w:t>
      </w:r>
      <w:r w:rsidR="002C50EF" w:rsidRPr="00516F4E">
        <w:rPr>
          <w:rFonts w:ascii="Arial" w:hAnsi="Arial" w:cs="Arial"/>
        </w:rPr>
        <w:t>refletir</w:t>
      </w:r>
      <w:r w:rsidRPr="00516F4E">
        <w:rPr>
          <w:rFonts w:ascii="Arial" w:hAnsi="Arial" w:cs="Arial"/>
        </w:rPr>
        <w:t xml:space="preserve"> sobre a temática da inclusão, devido aos constantes desafios provenientes dela. </w:t>
      </w:r>
      <w:r w:rsidR="00876641" w:rsidRPr="00516F4E">
        <w:rPr>
          <w:rFonts w:ascii="Arial" w:hAnsi="Arial" w:cs="Arial"/>
        </w:rPr>
        <w:t>Partindo do princí</w:t>
      </w:r>
      <w:r w:rsidRPr="00516F4E">
        <w:rPr>
          <w:rFonts w:ascii="Arial" w:hAnsi="Arial" w:cs="Arial"/>
        </w:rPr>
        <w:t>pio que inclusão abrange todas as pessoas que são</w:t>
      </w:r>
      <w:r w:rsidR="00D3716E" w:rsidRPr="00516F4E">
        <w:rPr>
          <w:rFonts w:ascii="Arial" w:hAnsi="Arial" w:cs="Arial"/>
        </w:rPr>
        <w:t xml:space="preserve"> </w:t>
      </w:r>
      <w:proofErr w:type="gramStart"/>
      <w:r w:rsidR="00D3716E" w:rsidRPr="00516F4E">
        <w:rPr>
          <w:rFonts w:ascii="Arial" w:hAnsi="Arial" w:cs="Arial"/>
        </w:rPr>
        <w:t>excluídas devido</w:t>
      </w:r>
      <w:proofErr w:type="gramEnd"/>
      <w:r w:rsidR="00D3716E" w:rsidRPr="00516F4E">
        <w:rPr>
          <w:rFonts w:ascii="Arial" w:hAnsi="Arial" w:cs="Arial"/>
        </w:rPr>
        <w:t xml:space="preserve"> ter alguma deficiência e por não usufruir dos bens s</w:t>
      </w:r>
      <w:r w:rsidRPr="00516F4E">
        <w:rPr>
          <w:rFonts w:ascii="Arial" w:hAnsi="Arial" w:cs="Arial"/>
        </w:rPr>
        <w:t>óci</w:t>
      </w:r>
      <w:r w:rsidR="00D3716E" w:rsidRPr="00516F4E">
        <w:rPr>
          <w:rFonts w:ascii="Arial" w:hAnsi="Arial" w:cs="Arial"/>
        </w:rPr>
        <w:t>o-político-econômico</w:t>
      </w:r>
      <w:r w:rsidR="002C50EF" w:rsidRPr="00516F4E">
        <w:rPr>
          <w:rFonts w:ascii="Arial" w:hAnsi="Arial" w:cs="Arial"/>
        </w:rPr>
        <w:t xml:space="preserve">. </w:t>
      </w:r>
      <w:r w:rsidR="00D3716E" w:rsidRPr="00516F4E">
        <w:rPr>
          <w:rFonts w:ascii="Arial" w:hAnsi="Arial" w:cs="Arial"/>
        </w:rPr>
        <w:t>Esta r</w:t>
      </w:r>
      <w:r w:rsidR="002C50EF" w:rsidRPr="00516F4E">
        <w:rPr>
          <w:rFonts w:ascii="Arial" w:hAnsi="Arial" w:cs="Arial"/>
        </w:rPr>
        <w:t xml:space="preserve">ealidade </w:t>
      </w:r>
      <w:r w:rsidR="00D3716E" w:rsidRPr="00516F4E">
        <w:rPr>
          <w:rFonts w:ascii="Arial" w:hAnsi="Arial" w:cs="Arial"/>
        </w:rPr>
        <w:t xml:space="preserve">é </w:t>
      </w:r>
      <w:r w:rsidR="002C50EF" w:rsidRPr="00516F4E">
        <w:rPr>
          <w:rFonts w:ascii="Arial" w:hAnsi="Arial" w:cs="Arial"/>
        </w:rPr>
        <w:t xml:space="preserve">vivenciada por </w:t>
      </w:r>
      <w:r w:rsidR="00D3716E" w:rsidRPr="00516F4E">
        <w:rPr>
          <w:rFonts w:ascii="Arial" w:hAnsi="Arial" w:cs="Arial"/>
        </w:rPr>
        <w:t xml:space="preserve">alunos de </w:t>
      </w:r>
      <w:r w:rsidR="002C50EF" w:rsidRPr="00516F4E">
        <w:rPr>
          <w:rFonts w:ascii="Arial" w:hAnsi="Arial" w:cs="Arial"/>
        </w:rPr>
        <w:t xml:space="preserve">uma escola pública </w:t>
      </w:r>
      <w:r w:rsidR="00BF5E2B" w:rsidRPr="00516F4E">
        <w:rPr>
          <w:rFonts w:ascii="Arial" w:hAnsi="Arial" w:cs="Arial"/>
        </w:rPr>
        <w:t>estadual da periferia da cidade de Cajazeiras/PB</w:t>
      </w:r>
      <w:r w:rsidR="00876641" w:rsidRPr="00516F4E">
        <w:rPr>
          <w:rFonts w:ascii="Arial" w:hAnsi="Arial" w:cs="Arial"/>
        </w:rPr>
        <w:t xml:space="preserve">. Nesta há também alunos com </w:t>
      </w:r>
      <w:r w:rsidR="00BF5E2B" w:rsidRPr="00516F4E">
        <w:rPr>
          <w:rFonts w:ascii="Arial" w:hAnsi="Arial" w:cs="Arial"/>
        </w:rPr>
        <w:t>deficiência mental, física e disfemia.</w:t>
      </w:r>
      <w:r w:rsidR="00876641" w:rsidRPr="00516F4E">
        <w:rPr>
          <w:rFonts w:ascii="Arial" w:hAnsi="Arial" w:cs="Arial"/>
        </w:rPr>
        <w:t xml:space="preserve"> Diante disto</w:t>
      </w:r>
      <w:r w:rsidR="00BF5E2B" w:rsidRPr="00516F4E">
        <w:rPr>
          <w:rFonts w:ascii="Arial" w:hAnsi="Arial" w:cs="Arial"/>
        </w:rPr>
        <w:t xml:space="preserve">, buscou-se </w:t>
      </w:r>
      <w:r w:rsidRPr="00516F4E">
        <w:rPr>
          <w:rFonts w:ascii="Arial" w:hAnsi="Arial" w:cs="Arial"/>
        </w:rPr>
        <w:t>des</w:t>
      </w:r>
      <w:r w:rsidR="00DB6FB7" w:rsidRPr="00516F4E">
        <w:rPr>
          <w:rFonts w:ascii="Arial" w:hAnsi="Arial" w:cs="Arial"/>
        </w:rPr>
        <w:t xml:space="preserve">envolver um projeto </w:t>
      </w:r>
      <w:r w:rsidR="00BF5E2B" w:rsidRPr="00516F4E">
        <w:rPr>
          <w:rFonts w:ascii="Arial" w:hAnsi="Arial" w:cs="Arial"/>
        </w:rPr>
        <w:t>de extensão nesta instituição</w:t>
      </w:r>
      <w:r w:rsidRPr="00516F4E">
        <w:rPr>
          <w:rFonts w:ascii="Arial" w:hAnsi="Arial" w:cs="Arial"/>
        </w:rPr>
        <w:t xml:space="preserve">, </w:t>
      </w:r>
      <w:r w:rsidR="00BF5E2B" w:rsidRPr="00516F4E">
        <w:rPr>
          <w:rFonts w:ascii="Arial" w:hAnsi="Arial" w:cs="Arial"/>
        </w:rPr>
        <w:t>t</w:t>
      </w:r>
      <w:r w:rsidRPr="00516F4E">
        <w:rPr>
          <w:rFonts w:ascii="Arial" w:hAnsi="Arial" w:cs="Arial"/>
        </w:rPr>
        <w:t xml:space="preserve">endo como um de seus objetivos, acompanhar </w:t>
      </w:r>
      <w:r w:rsidR="00876641" w:rsidRPr="00516F4E">
        <w:rPr>
          <w:rFonts w:ascii="Arial" w:hAnsi="Arial" w:cs="Arial"/>
        </w:rPr>
        <w:t>esses</w:t>
      </w:r>
      <w:r w:rsidRPr="00516F4E">
        <w:rPr>
          <w:rFonts w:ascii="Arial" w:hAnsi="Arial" w:cs="Arial"/>
        </w:rPr>
        <w:t xml:space="preserve"> discentes e auxiliá-los no processo de inclusão, com atividades que proporcionasse uma troca de conhecimento e promovesse a interação entre os estudantes, professores da escola com os alunos do curso de Pedagogia da Universidade</w:t>
      </w:r>
      <w:r w:rsidR="002C50EF" w:rsidRPr="00516F4E">
        <w:rPr>
          <w:rFonts w:ascii="Arial" w:hAnsi="Arial" w:cs="Arial"/>
        </w:rPr>
        <w:t xml:space="preserve"> F</w:t>
      </w:r>
      <w:r w:rsidR="00876641" w:rsidRPr="00516F4E">
        <w:rPr>
          <w:rFonts w:ascii="Arial" w:hAnsi="Arial" w:cs="Arial"/>
        </w:rPr>
        <w:t>ederal de Campina Grande/UFCG, C</w:t>
      </w:r>
      <w:r w:rsidRPr="00516F4E">
        <w:rPr>
          <w:rFonts w:ascii="Arial" w:hAnsi="Arial" w:cs="Arial"/>
        </w:rPr>
        <w:t xml:space="preserve">ampus Cajazeiras/PB. Para o desenvolvimento do projeto foram utilizadas oficinas de material reciclado, de </w:t>
      </w:r>
      <w:r w:rsidR="002C50EF" w:rsidRPr="00516F4E">
        <w:rPr>
          <w:rFonts w:ascii="Arial" w:hAnsi="Arial" w:cs="Arial"/>
        </w:rPr>
        <w:t>música</w:t>
      </w:r>
      <w:r w:rsidRPr="00516F4E">
        <w:rPr>
          <w:rFonts w:ascii="Arial" w:hAnsi="Arial" w:cs="Arial"/>
        </w:rPr>
        <w:t xml:space="preserve">, </w:t>
      </w:r>
      <w:proofErr w:type="spellStart"/>
      <w:r w:rsidRPr="00516F4E">
        <w:rPr>
          <w:rFonts w:ascii="Arial" w:hAnsi="Arial" w:cs="Arial"/>
        </w:rPr>
        <w:t>contação</w:t>
      </w:r>
      <w:proofErr w:type="spellEnd"/>
      <w:r w:rsidRPr="00516F4E">
        <w:rPr>
          <w:rFonts w:ascii="Arial" w:hAnsi="Arial" w:cs="Arial"/>
        </w:rPr>
        <w:t xml:space="preserve"> de histórias, confecção de cartazes</w:t>
      </w:r>
      <w:r w:rsidR="00876641" w:rsidRPr="00516F4E">
        <w:rPr>
          <w:rFonts w:ascii="Arial" w:hAnsi="Arial" w:cs="Arial"/>
        </w:rPr>
        <w:t xml:space="preserve"> e</w:t>
      </w:r>
      <w:r w:rsidRPr="00516F4E">
        <w:rPr>
          <w:rFonts w:ascii="Arial" w:hAnsi="Arial" w:cs="Arial"/>
        </w:rPr>
        <w:t xml:space="preserve"> dinâmicas de grupos, </w:t>
      </w:r>
      <w:r w:rsidR="00876641" w:rsidRPr="00516F4E">
        <w:rPr>
          <w:rFonts w:ascii="Arial" w:hAnsi="Arial" w:cs="Arial"/>
        </w:rPr>
        <w:t>tendo sempre a preocupação de inserir os alunos com deficiência nas atividades</w:t>
      </w:r>
      <w:r w:rsidRPr="00516F4E">
        <w:rPr>
          <w:rFonts w:ascii="Arial" w:hAnsi="Arial" w:cs="Arial"/>
        </w:rPr>
        <w:t xml:space="preserve">. Com os professores se buscou realizar um encontro com textos e palestra sobre afetividade e </w:t>
      </w:r>
      <w:r w:rsidR="00BF5E2B" w:rsidRPr="00516F4E">
        <w:rPr>
          <w:rFonts w:ascii="Arial" w:hAnsi="Arial" w:cs="Arial"/>
        </w:rPr>
        <w:t>a importância do</w:t>
      </w:r>
      <w:r w:rsidRPr="00516F4E">
        <w:rPr>
          <w:rFonts w:ascii="Arial" w:hAnsi="Arial" w:cs="Arial"/>
        </w:rPr>
        <w:t xml:space="preserve"> trabalho docente. No que se refere aos resultados, foi observado uma melhora na relação professor-aluno, e na relação dos alunos “ditos normais” com os discentes com deficiência, devido </w:t>
      </w:r>
      <w:r w:rsidR="00516F4E" w:rsidRPr="00516F4E">
        <w:rPr>
          <w:rFonts w:ascii="Arial" w:hAnsi="Arial" w:cs="Arial"/>
        </w:rPr>
        <w:t>às</w:t>
      </w:r>
      <w:r w:rsidRPr="00516F4E">
        <w:rPr>
          <w:rFonts w:ascii="Arial" w:hAnsi="Arial" w:cs="Arial"/>
        </w:rPr>
        <w:t xml:space="preserve"> atividades serem desenvolvidas em grupo e com a participação de todos.  Em função disso, percebeu-se que houve uma abertura gradativa da escola com relação </w:t>
      </w:r>
      <w:proofErr w:type="gramStart"/>
      <w:r w:rsidRPr="00516F4E">
        <w:rPr>
          <w:rFonts w:ascii="Arial" w:hAnsi="Arial" w:cs="Arial"/>
        </w:rPr>
        <w:t>a</w:t>
      </w:r>
      <w:proofErr w:type="gramEnd"/>
      <w:r w:rsidRPr="00516F4E">
        <w:rPr>
          <w:rFonts w:ascii="Arial" w:hAnsi="Arial" w:cs="Arial"/>
        </w:rPr>
        <w:t xml:space="preserve"> proposta do projeto, pois deu visibilidade a instituição n</w:t>
      </w:r>
      <w:r w:rsidR="00BF5E2B" w:rsidRPr="00516F4E">
        <w:rPr>
          <w:rFonts w:ascii="Arial" w:hAnsi="Arial" w:cs="Arial"/>
        </w:rPr>
        <w:t>os espaços acadêmicos</w:t>
      </w:r>
      <w:r w:rsidRPr="00516F4E">
        <w:rPr>
          <w:rFonts w:ascii="Arial" w:hAnsi="Arial" w:cs="Arial"/>
        </w:rPr>
        <w:t xml:space="preserve">. </w:t>
      </w:r>
    </w:p>
    <w:p w:rsidR="00516F4E" w:rsidRDefault="00516F4E" w:rsidP="00516F4E">
      <w:pPr>
        <w:spacing w:after="0" w:line="240" w:lineRule="auto"/>
        <w:jc w:val="both"/>
        <w:rPr>
          <w:rFonts w:ascii="Arial" w:hAnsi="Arial" w:cs="Arial"/>
        </w:rPr>
      </w:pPr>
    </w:p>
    <w:p w:rsidR="00DF2AB5" w:rsidRPr="00516F4E" w:rsidRDefault="000957F4" w:rsidP="00516F4E">
      <w:pPr>
        <w:spacing w:after="0" w:line="240" w:lineRule="auto"/>
        <w:jc w:val="both"/>
        <w:rPr>
          <w:rFonts w:ascii="Arial" w:hAnsi="Arial" w:cs="Arial"/>
        </w:rPr>
      </w:pPr>
      <w:r w:rsidRPr="00516F4E">
        <w:rPr>
          <w:rFonts w:ascii="Arial" w:hAnsi="Arial" w:cs="Arial"/>
        </w:rPr>
        <w:t xml:space="preserve">Palavras-chaves: </w:t>
      </w:r>
      <w:r w:rsidR="002C50EF" w:rsidRPr="00516F4E">
        <w:rPr>
          <w:rFonts w:ascii="Arial" w:hAnsi="Arial" w:cs="Arial"/>
        </w:rPr>
        <w:t>Inclusão;</w:t>
      </w:r>
      <w:r w:rsidR="000B6C53" w:rsidRPr="00516F4E">
        <w:rPr>
          <w:rFonts w:ascii="Arial" w:hAnsi="Arial" w:cs="Arial"/>
        </w:rPr>
        <w:t xml:space="preserve"> Aprendizagem; Escola pública</w:t>
      </w:r>
      <w:r w:rsidRPr="00516F4E">
        <w:rPr>
          <w:rFonts w:ascii="Arial" w:hAnsi="Arial" w:cs="Arial"/>
        </w:rPr>
        <w:t>.</w:t>
      </w:r>
    </w:p>
    <w:p w:rsidR="00516F4E" w:rsidRPr="00516F4E" w:rsidRDefault="00516F4E" w:rsidP="00516F4E">
      <w:pPr>
        <w:spacing w:after="0" w:line="240" w:lineRule="auto"/>
        <w:jc w:val="both"/>
        <w:rPr>
          <w:rFonts w:ascii="Arial" w:hAnsi="Arial" w:cs="Arial"/>
        </w:rPr>
      </w:pPr>
    </w:p>
    <w:sectPr w:rsidR="00516F4E" w:rsidRPr="00516F4E" w:rsidSect="007C11A4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F7" w:rsidRDefault="00EF05F7" w:rsidP="009277AE">
      <w:pPr>
        <w:spacing w:after="0" w:line="240" w:lineRule="auto"/>
      </w:pPr>
      <w:r>
        <w:separator/>
      </w:r>
    </w:p>
  </w:endnote>
  <w:endnote w:type="continuationSeparator" w:id="0">
    <w:p w:rsidR="00EF05F7" w:rsidRDefault="00EF05F7" w:rsidP="0092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D5" w:rsidRDefault="00153FD5" w:rsidP="00153FD5">
    <w:pPr>
      <w:pStyle w:val="Rodap"/>
      <w:pBdr>
        <w:bottom w:val="single" w:sz="12" w:space="1" w:color="auto"/>
      </w:pBdr>
      <w:jc w:val="center"/>
    </w:pPr>
  </w:p>
  <w:p w:rsidR="00153FD5" w:rsidRDefault="00153FD5" w:rsidP="00153FD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F7" w:rsidRDefault="00EF05F7" w:rsidP="009277AE">
      <w:pPr>
        <w:spacing w:after="0" w:line="240" w:lineRule="auto"/>
      </w:pPr>
      <w:r>
        <w:separator/>
      </w:r>
    </w:p>
  </w:footnote>
  <w:footnote w:type="continuationSeparator" w:id="0">
    <w:p w:rsidR="00EF05F7" w:rsidRDefault="00EF05F7" w:rsidP="0092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35"/>
      <w:gridCol w:w="3905"/>
      <w:gridCol w:w="3070"/>
    </w:tblGrid>
    <w:tr w:rsidR="00516F4E" w:rsidRPr="00F97D71" w:rsidTr="00443F41">
      <w:trPr>
        <w:trHeight w:val="1279"/>
      </w:trPr>
      <w:tc>
        <w:tcPr>
          <w:tcW w:w="2235" w:type="dxa"/>
          <w:shd w:val="clear" w:color="auto" w:fill="auto"/>
        </w:tcPr>
        <w:p w:rsidR="00516F4E" w:rsidRPr="00F97D71" w:rsidRDefault="00516F4E" w:rsidP="00443F4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516F4E" w:rsidRPr="00F97D71" w:rsidRDefault="00516F4E" w:rsidP="00443F41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516F4E" w:rsidRPr="00F4390B" w:rsidRDefault="00516F4E" w:rsidP="00443F41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516F4E" w:rsidRPr="00F97D71" w:rsidRDefault="00516F4E" w:rsidP="00443F4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16F4E" w:rsidRDefault="00516F4E" w:rsidP="00516F4E">
    <w:pPr>
      <w:pStyle w:val="Cabealho"/>
      <w:jc w:val="center"/>
    </w:pPr>
    <w:r>
      <w:t>VIII ENCONTRO DE EXTENSÃO UNIVERSITÁRIA DA UNIVERSIDADE FEDERAL DE CAMPINA GRANDE</w:t>
    </w:r>
  </w:p>
  <w:p w:rsidR="009277AE" w:rsidRDefault="009277AE" w:rsidP="009277AE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7AE"/>
    <w:rsid w:val="000223F2"/>
    <w:rsid w:val="000957F4"/>
    <w:rsid w:val="000B4F66"/>
    <w:rsid w:val="000B6C53"/>
    <w:rsid w:val="000C5142"/>
    <w:rsid w:val="000D3BDC"/>
    <w:rsid w:val="000D6F55"/>
    <w:rsid w:val="000F716D"/>
    <w:rsid w:val="00134F43"/>
    <w:rsid w:val="00153FD5"/>
    <w:rsid w:val="001B4C65"/>
    <w:rsid w:val="001F27F0"/>
    <w:rsid w:val="001F558F"/>
    <w:rsid w:val="002A7D30"/>
    <w:rsid w:val="002B28D3"/>
    <w:rsid w:val="002C50EF"/>
    <w:rsid w:val="00311F9B"/>
    <w:rsid w:val="00356E35"/>
    <w:rsid w:val="003A0990"/>
    <w:rsid w:val="003D4F92"/>
    <w:rsid w:val="003E18DF"/>
    <w:rsid w:val="00413C06"/>
    <w:rsid w:val="00483A5C"/>
    <w:rsid w:val="004921D4"/>
    <w:rsid w:val="004C6646"/>
    <w:rsid w:val="004C7F43"/>
    <w:rsid w:val="00516F4E"/>
    <w:rsid w:val="005363D7"/>
    <w:rsid w:val="00540E13"/>
    <w:rsid w:val="005B0883"/>
    <w:rsid w:val="005C7114"/>
    <w:rsid w:val="005D23BF"/>
    <w:rsid w:val="006571FD"/>
    <w:rsid w:val="006E4776"/>
    <w:rsid w:val="006E7FB6"/>
    <w:rsid w:val="007C11A4"/>
    <w:rsid w:val="007D3D18"/>
    <w:rsid w:val="00834816"/>
    <w:rsid w:val="00876641"/>
    <w:rsid w:val="008D4940"/>
    <w:rsid w:val="00921111"/>
    <w:rsid w:val="00923963"/>
    <w:rsid w:val="009277AE"/>
    <w:rsid w:val="00974D3A"/>
    <w:rsid w:val="009776C4"/>
    <w:rsid w:val="009B5A0C"/>
    <w:rsid w:val="009F7808"/>
    <w:rsid w:val="00A5752C"/>
    <w:rsid w:val="00A619BF"/>
    <w:rsid w:val="00AE14C0"/>
    <w:rsid w:val="00AF0A07"/>
    <w:rsid w:val="00AF0E45"/>
    <w:rsid w:val="00B36CCD"/>
    <w:rsid w:val="00B57768"/>
    <w:rsid w:val="00B82F53"/>
    <w:rsid w:val="00BD4486"/>
    <w:rsid w:val="00BE0EB5"/>
    <w:rsid w:val="00BF5E2B"/>
    <w:rsid w:val="00C56FD7"/>
    <w:rsid w:val="00C67143"/>
    <w:rsid w:val="00CA5F60"/>
    <w:rsid w:val="00CB4870"/>
    <w:rsid w:val="00CD6CA2"/>
    <w:rsid w:val="00CF19CF"/>
    <w:rsid w:val="00D06BCB"/>
    <w:rsid w:val="00D3716E"/>
    <w:rsid w:val="00DB6FB7"/>
    <w:rsid w:val="00DD1752"/>
    <w:rsid w:val="00DF2AB5"/>
    <w:rsid w:val="00E149E5"/>
    <w:rsid w:val="00E237DB"/>
    <w:rsid w:val="00E51980"/>
    <w:rsid w:val="00E75155"/>
    <w:rsid w:val="00ED1F6F"/>
    <w:rsid w:val="00EF05F7"/>
    <w:rsid w:val="00F11A06"/>
    <w:rsid w:val="00F34FBA"/>
    <w:rsid w:val="00F7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7AE"/>
  </w:style>
  <w:style w:type="paragraph" w:styleId="Rodap">
    <w:name w:val="footer"/>
    <w:basedOn w:val="Normal"/>
    <w:link w:val="RodapChar"/>
    <w:uiPriority w:val="99"/>
    <w:unhideWhenUsed/>
    <w:rsid w:val="00927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7AE"/>
  </w:style>
  <w:style w:type="paragraph" w:styleId="Textodebalo">
    <w:name w:val="Balloon Text"/>
    <w:basedOn w:val="Normal"/>
    <w:link w:val="TextodebaloChar"/>
    <w:uiPriority w:val="99"/>
    <w:semiHidden/>
    <w:unhideWhenUsed/>
    <w:rsid w:val="0092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7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36CCD"/>
  </w:style>
  <w:style w:type="paragraph" w:styleId="NormalWeb">
    <w:name w:val="Normal (Web)"/>
    <w:basedOn w:val="Normal"/>
    <w:uiPriority w:val="99"/>
    <w:semiHidden/>
    <w:unhideWhenUsed/>
    <w:rsid w:val="00B3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0883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1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zangela@yaho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amariasousa19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def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Usuário</cp:lastModifiedBy>
  <cp:revision>5</cp:revision>
  <cp:lastPrinted>2014-08-11T15:22:00Z</cp:lastPrinted>
  <dcterms:created xsi:type="dcterms:W3CDTF">2014-10-21T18:55:00Z</dcterms:created>
  <dcterms:modified xsi:type="dcterms:W3CDTF">2014-11-27T21:16:00Z</dcterms:modified>
</cp:coreProperties>
</file>